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7F40" w14:textId="52673923" w:rsidR="00E7135B" w:rsidRDefault="00E7135B"/>
    <w:p w14:paraId="5D07C529" w14:textId="0E23A0BF" w:rsidR="00835B8B" w:rsidRDefault="00835B8B"/>
    <w:p w14:paraId="629218A9" w14:textId="77777777" w:rsidR="00835B8B" w:rsidRPr="006A040D" w:rsidRDefault="00835B8B" w:rsidP="00835B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</w:t>
      </w:r>
      <w:r w:rsidRPr="006A040D">
        <w:rPr>
          <w:b/>
          <w:sz w:val="28"/>
          <w:szCs w:val="28"/>
        </w:rPr>
        <w:t>pro rodiče k příměstskému sportovnímu táboru</w:t>
      </w:r>
    </w:p>
    <w:p w14:paraId="19C9084D" w14:textId="0ECB6C5F" w:rsidR="00835B8B" w:rsidRPr="00C21D5C" w:rsidRDefault="00835B8B" w:rsidP="00835B8B">
      <w:pPr>
        <w:spacing w:after="0" w:line="276" w:lineRule="auto"/>
      </w:pPr>
      <w:r w:rsidRPr="00C21D5C">
        <w:rPr>
          <w:b/>
        </w:rPr>
        <w:t>Termín akce</w:t>
      </w:r>
      <w:r w:rsidRPr="00C21D5C">
        <w:t>: 1</w:t>
      </w:r>
      <w:r>
        <w:t>7</w:t>
      </w:r>
      <w:r w:rsidRPr="00C21D5C">
        <w:t>. – 2</w:t>
      </w:r>
      <w:r>
        <w:t>1</w:t>
      </w:r>
      <w:r w:rsidRPr="00C21D5C">
        <w:t xml:space="preserve">. </w:t>
      </w:r>
      <w:r w:rsidR="001D544C">
        <w:t>srpna</w:t>
      </w:r>
      <w:r w:rsidRPr="00C21D5C">
        <w:t xml:space="preserve"> 20</w:t>
      </w:r>
      <w:r>
        <w:t>20</w:t>
      </w:r>
      <w:r w:rsidRPr="00C21D5C">
        <w:t>, denně od 8:00 do 16:30</w:t>
      </w:r>
    </w:p>
    <w:p w14:paraId="505043F2" w14:textId="387C870B" w:rsidR="00835B8B" w:rsidRPr="00C21D5C" w:rsidRDefault="00835B8B" w:rsidP="00835B8B">
      <w:pPr>
        <w:spacing w:after="0" w:line="276" w:lineRule="auto"/>
      </w:pPr>
      <w:r w:rsidRPr="00C21D5C">
        <w:rPr>
          <w:b/>
        </w:rPr>
        <w:t>Kategorie</w:t>
      </w:r>
      <w:r w:rsidRPr="00C21D5C">
        <w:t xml:space="preserve">: </w:t>
      </w:r>
      <w:r w:rsidR="001D544C">
        <w:t xml:space="preserve">přípravka, </w:t>
      </w:r>
      <w:r>
        <w:t>elévové</w:t>
      </w:r>
      <w:r w:rsidRPr="00C21D5C">
        <w:t xml:space="preserve"> </w:t>
      </w:r>
    </w:p>
    <w:p w14:paraId="324B69D1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Cena akce</w:t>
      </w:r>
      <w:r w:rsidRPr="00C21D5C">
        <w:t>: 2 000Kč, poplatek uhradit na bankovní účet 303153303/0300</w:t>
      </w:r>
    </w:p>
    <w:p w14:paraId="122734AB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Stravování</w:t>
      </w:r>
      <w:r w:rsidRPr="00C21D5C">
        <w:t>: zajišťujeme oběd formou poledního menu i svačinu</w:t>
      </w:r>
    </w:p>
    <w:p w14:paraId="051C5160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Pitný režim</w:t>
      </w:r>
      <w:r w:rsidRPr="00C21D5C">
        <w:t>: zajištěn pitný režim po celý den</w:t>
      </w:r>
    </w:p>
    <w:p w14:paraId="2A6A8DC4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Povinné</w:t>
      </w:r>
      <w:r w:rsidRPr="00C21D5C">
        <w:t>: prohlášení rodičů o zdravotním stavu dítěte, kopie kartičky pojištěnce účastníka</w:t>
      </w:r>
    </w:p>
    <w:p w14:paraId="54CD7364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Vybavení</w:t>
      </w:r>
      <w:r w:rsidRPr="00C21D5C">
        <w:t>: sportovní oblečení, sportovní obuv do haly a na venkovní hřiště, láhev na pití</w:t>
      </w:r>
      <w:r>
        <w:t>, rukavice</w:t>
      </w:r>
    </w:p>
    <w:p w14:paraId="68D09F57" w14:textId="77777777" w:rsidR="00835B8B" w:rsidRPr="00C21D5C" w:rsidRDefault="00835B8B" w:rsidP="00835B8B"/>
    <w:p w14:paraId="267DA88B" w14:textId="77777777" w:rsidR="00835B8B" w:rsidRPr="00C21D5C" w:rsidRDefault="00835B8B" w:rsidP="00835B8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Předběžný p</w:t>
      </w:r>
      <w:r w:rsidRPr="00C21D5C">
        <w:rPr>
          <w:rFonts w:eastAsia="Times New Roman" w:cs="Arial"/>
          <w:color w:val="000000"/>
          <w:lang w:eastAsia="cs-CZ"/>
        </w:rPr>
        <w:t>rogram dne:</w:t>
      </w:r>
    </w:p>
    <w:p w14:paraId="3DB7B177" w14:textId="77777777" w:rsidR="00835B8B" w:rsidRPr="00C21D5C" w:rsidRDefault="00835B8B" w:rsidP="00835B8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282"/>
      </w:tblGrid>
      <w:tr w:rsidR="00835B8B" w:rsidRPr="00C21D5C" w14:paraId="0BB89E1B" w14:textId="77777777" w:rsidTr="001D544C">
        <w:trPr>
          <w:trHeight w:val="24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FFB52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8:00-8:30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95182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příchod dětí</w:t>
            </w:r>
          </w:p>
        </w:tc>
      </w:tr>
      <w:tr w:rsidR="00835B8B" w:rsidRPr="00C21D5C" w14:paraId="7952EC9A" w14:textId="77777777" w:rsidTr="001D544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615ED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8:30-10:00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3EDB4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proofErr w:type="spellStart"/>
            <w:r w:rsidRPr="00C21D5C">
              <w:rPr>
                <w:rFonts w:eastAsia="Times New Roman" w:cs="Arial"/>
                <w:lang w:eastAsia="cs-CZ"/>
              </w:rPr>
              <w:t>I.blok</w:t>
            </w:r>
            <w:proofErr w:type="spellEnd"/>
            <w:r w:rsidRPr="00C21D5C">
              <w:rPr>
                <w:rFonts w:eastAsia="Times New Roman" w:cs="Arial"/>
                <w:lang w:eastAsia="cs-CZ"/>
              </w:rPr>
              <w:t xml:space="preserve"> programu</w:t>
            </w:r>
          </w:p>
        </w:tc>
      </w:tr>
      <w:tr w:rsidR="00835B8B" w:rsidRPr="00C21D5C" w14:paraId="067B61B7" w14:textId="77777777" w:rsidTr="001D544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BC475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10:00-10:15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CA7BA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Svačina</w:t>
            </w:r>
          </w:p>
        </w:tc>
      </w:tr>
      <w:tr w:rsidR="00835B8B" w:rsidRPr="00C21D5C" w14:paraId="14D7F25B" w14:textId="77777777" w:rsidTr="001D544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06679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10:15-11:45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80440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proofErr w:type="spellStart"/>
            <w:r w:rsidRPr="00C21D5C">
              <w:rPr>
                <w:rFonts w:eastAsia="Times New Roman" w:cs="Arial"/>
                <w:lang w:eastAsia="cs-CZ"/>
              </w:rPr>
              <w:t>II.blok</w:t>
            </w:r>
            <w:proofErr w:type="spellEnd"/>
            <w:r w:rsidRPr="00C21D5C">
              <w:rPr>
                <w:rFonts w:eastAsia="Times New Roman" w:cs="Arial"/>
                <w:lang w:eastAsia="cs-CZ"/>
              </w:rPr>
              <w:t xml:space="preserve"> programu</w:t>
            </w:r>
          </w:p>
        </w:tc>
      </w:tr>
      <w:tr w:rsidR="00835B8B" w:rsidRPr="00C21D5C" w14:paraId="171720F1" w14:textId="77777777" w:rsidTr="001D544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93E23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19D95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oběd, klid</w:t>
            </w:r>
          </w:p>
        </w:tc>
      </w:tr>
      <w:tr w:rsidR="00835B8B" w:rsidRPr="00C21D5C" w14:paraId="1156F2E9" w14:textId="77777777" w:rsidTr="001D544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77FC9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13:30-14:45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E31BD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proofErr w:type="spellStart"/>
            <w:r w:rsidRPr="00C21D5C">
              <w:rPr>
                <w:rFonts w:eastAsia="Times New Roman" w:cs="Arial"/>
                <w:lang w:eastAsia="cs-CZ"/>
              </w:rPr>
              <w:t>III.blok</w:t>
            </w:r>
            <w:proofErr w:type="spellEnd"/>
            <w:r w:rsidRPr="00C21D5C">
              <w:rPr>
                <w:rFonts w:eastAsia="Times New Roman" w:cs="Arial"/>
                <w:lang w:eastAsia="cs-CZ"/>
              </w:rPr>
              <w:t xml:space="preserve"> programu</w:t>
            </w:r>
          </w:p>
        </w:tc>
      </w:tr>
      <w:tr w:rsidR="00835B8B" w:rsidRPr="00C21D5C" w14:paraId="22108942" w14:textId="77777777" w:rsidTr="001D544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1808D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14:45-15:00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D8BFE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Svačina</w:t>
            </w:r>
          </w:p>
        </w:tc>
      </w:tr>
      <w:tr w:rsidR="00835B8B" w:rsidRPr="00C21D5C" w14:paraId="5867584D" w14:textId="77777777" w:rsidTr="001D544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E77B9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3F0BC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proofErr w:type="spellStart"/>
            <w:r w:rsidRPr="00C21D5C">
              <w:rPr>
                <w:rFonts w:eastAsia="Times New Roman" w:cs="Arial"/>
                <w:lang w:eastAsia="cs-CZ"/>
              </w:rPr>
              <w:t>IV.blok</w:t>
            </w:r>
            <w:proofErr w:type="spellEnd"/>
            <w:r w:rsidRPr="00C21D5C">
              <w:rPr>
                <w:rFonts w:eastAsia="Times New Roman" w:cs="Arial"/>
                <w:lang w:eastAsia="cs-CZ"/>
              </w:rPr>
              <w:t xml:space="preserve"> programu</w:t>
            </w:r>
          </w:p>
        </w:tc>
      </w:tr>
      <w:tr w:rsidR="00835B8B" w:rsidRPr="00C21D5C" w14:paraId="438AE8A3" w14:textId="77777777" w:rsidTr="001D544C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3737E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16:00-16:30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2635D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vyzvedávání dětí</w:t>
            </w:r>
          </w:p>
        </w:tc>
      </w:tr>
    </w:tbl>
    <w:p w14:paraId="430B86D0" w14:textId="77777777" w:rsidR="00835B8B" w:rsidRPr="00C21D5C" w:rsidRDefault="00835B8B" w:rsidP="00835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C3FABFC" w14:textId="77777777" w:rsidR="00835B8B" w:rsidRPr="00C21D5C" w:rsidRDefault="00835B8B" w:rsidP="00835B8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23DED96" w14:textId="77777777" w:rsidR="001D544C" w:rsidRPr="001D544C" w:rsidRDefault="001D544C" w:rsidP="001D544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1D544C">
        <w:rPr>
          <w:rFonts w:eastAsia="Times New Roman" w:cstheme="minorHAnsi"/>
          <w:color w:val="000000"/>
          <w:lang w:eastAsia="cs-CZ"/>
        </w:rPr>
        <w:t xml:space="preserve">Sportovní příměstský tábor je zaměřen na všeobecnou sportovní průpravu a všestranný rozvoj pohybových dovedností. Účastníci budou mít možnost vyzkoušet si celou řadu sportovních odvětví, především míčových sportů, jako fotbal, futsal, basketbal, házená, florbal atd., ale i jiných netradičních </w:t>
      </w:r>
      <w:bookmarkStart w:id="0" w:name="_GoBack"/>
      <w:bookmarkEnd w:id="0"/>
      <w:r w:rsidRPr="001D544C">
        <w:rPr>
          <w:rFonts w:eastAsia="Times New Roman" w:cstheme="minorHAnsi"/>
          <w:color w:val="000000"/>
          <w:lang w:eastAsia="cs-CZ"/>
        </w:rPr>
        <w:t>her. Program bude probíhat převážně na venkovních hřištích základní školy Horní 16 a také v hale ZŠ. Program je vhodný pro všechny kluky i holky, kteří mají rádi pohyb, sportovní aktivity a spoustu kamarádů kolem sebe.</w:t>
      </w:r>
    </w:p>
    <w:p w14:paraId="07DA739E" w14:textId="77777777" w:rsidR="00835B8B" w:rsidRDefault="00835B8B"/>
    <w:p w14:paraId="148CCA52" w14:textId="783A5572" w:rsidR="00604B9F" w:rsidRDefault="00604B9F"/>
    <w:p w14:paraId="70ECF650" w14:textId="1B2A99C3" w:rsidR="00604B9F" w:rsidRDefault="00604B9F"/>
    <w:sectPr w:rsidR="00604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AB34F" w14:textId="77777777" w:rsidR="00AF102C" w:rsidRDefault="00AF102C" w:rsidP="00FE5D8F">
      <w:pPr>
        <w:spacing w:after="0" w:line="240" w:lineRule="auto"/>
      </w:pPr>
      <w:r>
        <w:separator/>
      </w:r>
    </w:p>
  </w:endnote>
  <w:endnote w:type="continuationSeparator" w:id="0">
    <w:p w14:paraId="07D6D573" w14:textId="77777777" w:rsidR="00AF102C" w:rsidRDefault="00AF102C" w:rsidP="00FE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4600" w14:textId="77777777" w:rsidR="003F003E" w:rsidRDefault="003F00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632F" w14:textId="48BF3E1C" w:rsidR="00FE5D8F" w:rsidRPr="00FE5D8F" w:rsidRDefault="00FE5D8F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Horní 742/16</w:t>
    </w:r>
    <w:r w:rsidRPr="00FE5D8F">
      <w:rPr>
        <w:rFonts w:ascii="Bahnschrift Condensed" w:hAnsi="Bahnschrift Condensed"/>
      </w:rPr>
      <w:tab/>
      <w:t>+420 734 395 550</w:t>
    </w:r>
    <w:r w:rsidRPr="00FE5D8F">
      <w:rPr>
        <w:rFonts w:ascii="Bahnschrift Condensed" w:hAnsi="Bahnschrift Condensed"/>
      </w:rPr>
      <w:tab/>
    </w:r>
  </w:p>
  <w:p w14:paraId="5C1B6E71" w14:textId="02D638ED" w:rsidR="00FE5D8F" w:rsidRPr="00FE5D8F" w:rsidRDefault="00FE5D8F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639 00, Brno-střed</w:t>
    </w:r>
    <w:r w:rsidRPr="00FE5D8F">
      <w:rPr>
        <w:rFonts w:ascii="Bahnschrift Condensed" w:hAnsi="Bahnschrift Condensed"/>
      </w:rPr>
      <w:ptab w:relativeTo="margin" w:alignment="center" w:leader="none"/>
    </w:r>
    <w:r w:rsidRPr="00FE5D8F">
      <w:rPr>
        <w:rFonts w:ascii="Bahnschrift Condensed" w:hAnsi="Bahnschrift Condensed"/>
      </w:rPr>
      <w:t>info@hornetsbrno.cz</w:t>
    </w:r>
    <w:r w:rsidRPr="00FE5D8F">
      <w:rPr>
        <w:rFonts w:ascii="Bahnschrift Condensed" w:hAnsi="Bahnschrift Condensed"/>
      </w:rPr>
      <w:ptab w:relativeTo="margin" w:alignment="right" w:leader="none"/>
    </w:r>
    <w:r w:rsidR="00C4754D">
      <w:rPr>
        <w:rFonts w:ascii="Bahnschrift Condensed" w:hAnsi="Bahnschrift Condensed"/>
      </w:rPr>
      <w:t>www.</w:t>
    </w:r>
    <w:r w:rsidRPr="00FE5D8F">
      <w:rPr>
        <w:rFonts w:ascii="Bahnschrift Condensed" w:hAnsi="Bahnschrift Condensed"/>
      </w:rPr>
      <w:t>hornetsbrno.cz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6974" w14:textId="77777777" w:rsidR="003F003E" w:rsidRDefault="003F00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FB08" w14:textId="77777777" w:rsidR="00AF102C" w:rsidRDefault="00AF102C" w:rsidP="00FE5D8F">
      <w:pPr>
        <w:spacing w:after="0" w:line="240" w:lineRule="auto"/>
      </w:pPr>
      <w:r>
        <w:separator/>
      </w:r>
    </w:p>
  </w:footnote>
  <w:footnote w:type="continuationSeparator" w:id="0">
    <w:p w14:paraId="46D74FE9" w14:textId="77777777" w:rsidR="00AF102C" w:rsidRDefault="00AF102C" w:rsidP="00FE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666D" w14:textId="77777777" w:rsidR="003F003E" w:rsidRDefault="003F00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0647" w14:textId="2DA0DA9D" w:rsidR="003201C9" w:rsidRDefault="003201C9">
    <w:pPr>
      <w:pStyle w:val="Zhlav"/>
      <w:rPr>
        <w:rFonts w:ascii="Bahnschrift" w:hAnsi="Bahnschrift"/>
        <w:sz w:val="36"/>
        <w:szCs w:val="36"/>
      </w:rPr>
    </w:pPr>
    <w:r>
      <w:rPr>
        <w:rFonts w:ascii="Bahnschrift" w:hAnsi="Bahnschrift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0EB8C64" wp14:editId="6D0FA41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02030" cy="883920"/>
          <wp:effectExtent l="0" t="0" r="0" b="0"/>
          <wp:wrapThrough wrapText="bothSides">
            <wp:wrapPolygon edited="0">
              <wp:start x="8624" y="0"/>
              <wp:lineTo x="5749" y="2328"/>
              <wp:lineTo x="2464" y="6517"/>
              <wp:lineTo x="2464" y="8379"/>
              <wp:lineTo x="821" y="15828"/>
              <wp:lineTo x="821" y="16759"/>
              <wp:lineTo x="2464" y="20483"/>
              <wp:lineTo x="2875" y="20948"/>
              <wp:lineTo x="5338" y="20948"/>
              <wp:lineTo x="8213" y="20483"/>
              <wp:lineTo x="17247" y="16759"/>
              <wp:lineTo x="20943" y="8845"/>
              <wp:lineTo x="20943" y="6983"/>
              <wp:lineTo x="14783" y="1397"/>
              <wp:lineTo x="12730" y="0"/>
              <wp:lineTo x="8624" y="0"/>
            </wp:wrapPolygon>
          </wp:wrapThrough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ets-logo-foo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59A11" w14:textId="500A13A7" w:rsidR="00FE5D8F" w:rsidRPr="00FE5D8F" w:rsidRDefault="00FE5D8F">
    <w:pPr>
      <w:pStyle w:val="Zhlav"/>
      <w:rPr>
        <w:rFonts w:ascii="Bahnschrift" w:hAnsi="Bahnschrift"/>
        <w:sz w:val="36"/>
        <w:szCs w:val="36"/>
      </w:rPr>
    </w:pPr>
    <w:r w:rsidRPr="00FE5D8F">
      <w:rPr>
        <w:rFonts w:ascii="Bahnschrift" w:hAnsi="Bahnschrift"/>
        <w:sz w:val="36"/>
        <w:szCs w:val="36"/>
      </w:rPr>
      <w:t>H</w:t>
    </w:r>
    <w:r w:rsidR="00604B9F">
      <w:rPr>
        <w:rFonts w:ascii="Bahnschrift" w:hAnsi="Bahnschrift"/>
        <w:sz w:val="36"/>
        <w:szCs w:val="36"/>
      </w:rPr>
      <w:t>ORNETS BRNO</w:t>
    </w:r>
    <w:r>
      <w:rPr>
        <w:rFonts w:ascii="Bahnschrift" w:hAnsi="Bahnschrift"/>
        <w:sz w:val="36"/>
        <w:szCs w:val="36"/>
      </w:rPr>
      <w:tab/>
    </w:r>
    <w:r>
      <w:rPr>
        <w:rFonts w:ascii="Bahnschrift" w:hAnsi="Bahnschrift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0CD1" w14:textId="77777777" w:rsidR="003F003E" w:rsidRDefault="003F00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3C"/>
    <w:rsid w:val="001D544C"/>
    <w:rsid w:val="003201C9"/>
    <w:rsid w:val="003F003E"/>
    <w:rsid w:val="00431D0C"/>
    <w:rsid w:val="00604B9F"/>
    <w:rsid w:val="006D65A0"/>
    <w:rsid w:val="00835B8B"/>
    <w:rsid w:val="00A6713C"/>
    <w:rsid w:val="00AF102C"/>
    <w:rsid w:val="00C4754D"/>
    <w:rsid w:val="00D7683F"/>
    <w:rsid w:val="00D773E0"/>
    <w:rsid w:val="00E7135B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14B8"/>
  <w15:chartTrackingRefBased/>
  <w15:docId w15:val="{E06C79DA-F826-4B57-9C5A-A94C33A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B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D8F"/>
  </w:style>
  <w:style w:type="paragraph" w:styleId="Zpat">
    <w:name w:val="footer"/>
    <w:basedOn w:val="Normln"/>
    <w:link w:val="ZpatChar"/>
    <w:uiPriority w:val="99"/>
    <w:unhideWhenUsed/>
    <w:rsid w:val="00FE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ruzar</dc:creator>
  <cp:keywords/>
  <dc:description/>
  <cp:lastModifiedBy>Robin Růžička</cp:lastModifiedBy>
  <cp:revision>8</cp:revision>
  <dcterms:created xsi:type="dcterms:W3CDTF">2019-10-10T09:48:00Z</dcterms:created>
  <dcterms:modified xsi:type="dcterms:W3CDTF">2020-01-31T09:52:00Z</dcterms:modified>
</cp:coreProperties>
</file>