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AA" w:rsidRPr="006A040D" w:rsidRDefault="006A040D" w:rsidP="006A04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</w:t>
      </w:r>
      <w:r w:rsidR="00F840AA" w:rsidRPr="006A040D">
        <w:rPr>
          <w:b/>
          <w:sz w:val="28"/>
          <w:szCs w:val="28"/>
        </w:rPr>
        <w:t>pro rodiče k příměstskému sportovnímu táboru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Termín akce</w:t>
      </w:r>
      <w:r w:rsidR="0004101F">
        <w:rPr>
          <w:sz w:val="24"/>
          <w:szCs w:val="24"/>
        </w:rPr>
        <w:t>: 2</w:t>
      </w:r>
      <w:r w:rsidR="005B50F0">
        <w:rPr>
          <w:sz w:val="24"/>
          <w:szCs w:val="24"/>
        </w:rPr>
        <w:t>0</w:t>
      </w:r>
      <w:r w:rsidR="0004101F">
        <w:rPr>
          <w:sz w:val="24"/>
          <w:szCs w:val="24"/>
        </w:rPr>
        <w:t xml:space="preserve">. – </w:t>
      </w:r>
      <w:r>
        <w:rPr>
          <w:sz w:val="24"/>
          <w:szCs w:val="24"/>
        </w:rPr>
        <w:t>2</w:t>
      </w:r>
      <w:r w:rsidR="005B50F0">
        <w:rPr>
          <w:sz w:val="24"/>
          <w:szCs w:val="24"/>
        </w:rPr>
        <w:t>4</w:t>
      </w:r>
      <w:bookmarkStart w:id="0" w:name="_GoBack"/>
      <w:bookmarkEnd w:id="0"/>
      <w:r w:rsidR="0004101F">
        <w:rPr>
          <w:sz w:val="24"/>
          <w:szCs w:val="24"/>
        </w:rPr>
        <w:t>. srpna 201</w:t>
      </w:r>
      <w:r w:rsidR="000A01C3">
        <w:rPr>
          <w:sz w:val="24"/>
          <w:szCs w:val="24"/>
        </w:rPr>
        <w:t>8</w:t>
      </w:r>
      <w:r>
        <w:rPr>
          <w:sz w:val="24"/>
          <w:szCs w:val="24"/>
        </w:rPr>
        <w:t>, denně od 8:00 do 16:30</w:t>
      </w:r>
    </w:p>
    <w:p w:rsidR="00AC3670" w:rsidRDefault="00AC3670" w:rsidP="006A040D">
      <w:pPr>
        <w:spacing w:after="0" w:line="276" w:lineRule="auto"/>
        <w:rPr>
          <w:sz w:val="24"/>
          <w:szCs w:val="24"/>
        </w:rPr>
      </w:pPr>
      <w:r w:rsidRPr="00AC3670">
        <w:rPr>
          <w:b/>
          <w:sz w:val="24"/>
          <w:szCs w:val="24"/>
        </w:rPr>
        <w:t>Kategorie</w:t>
      </w:r>
      <w:r>
        <w:rPr>
          <w:sz w:val="24"/>
          <w:szCs w:val="24"/>
        </w:rPr>
        <w:t xml:space="preserve">: přípravka a elévové 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Cena akce</w:t>
      </w:r>
      <w:r w:rsidR="002B3718">
        <w:rPr>
          <w:sz w:val="24"/>
          <w:szCs w:val="24"/>
        </w:rPr>
        <w:t xml:space="preserve">: </w:t>
      </w:r>
      <w:r w:rsidR="000A01C3">
        <w:rPr>
          <w:sz w:val="24"/>
          <w:szCs w:val="24"/>
        </w:rPr>
        <w:t>2 000K</w:t>
      </w:r>
      <w:r>
        <w:rPr>
          <w:sz w:val="24"/>
          <w:szCs w:val="24"/>
        </w:rPr>
        <w:t>č</w:t>
      </w:r>
      <w:r w:rsidR="00912BF2">
        <w:rPr>
          <w:sz w:val="24"/>
          <w:szCs w:val="24"/>
        </w:rPr>
        <w:t>, poplatek uhradit na bankovní účet 303153303/0300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Stravování</w:t>
      </w:r>
      <w:r>
        <w:rPr>
          <w:sz w:val="24"/>
          <w:szCs w:val="24"/>
        </w:rPr>
        <w:t>: zajišťujeme oběd formou poledního menu i svačinu</w:t>
      </w:r>
    </w:p>
    <w:p w:rsidR="006A040D" w:rsidRDefault="006A040D" w:rsidP="006A040D">
      <w:pPr>
        <w:spacing w:after="0" w:line="276" w:lineRule="auto"/>
        <w:rPr>
          <w:sz w:val="24"/>
          <w:szCs w:val="24"/>
        </w:rPr>
      </w:pPr>
      <w:r w:rsidRPr="006A040D">
        <w:rPr>
          <w:b/>
          <w:sz w:val="24"/>
          <w:szCs w:val="24"/>
        </w:rPr>
        <w:t>Pitný režim</w:t>
      </w:r>
      <w:r>
        <w:rPr>
          <w:sz w:val="24"/>
          <w:szCs w:val="24"/>
        </w:rPr>
        <w:t>: zajištěn pitný režim po celý den</w:t>
      </w:r>
    </w:p>
    <w:p w:rsidR="00912BF2" w:rsidRDefault="00912BF2" w:rsidP="006A040D">
      <w:pPr>
        <w:spacing w:after="0" w:line="276" w:lineRule="auto"/>
        <w:rPr>
          <w:sz w:val="24"/>
          <w:szCs w:val="24"/>
        </w:rPr>
      </w:pPr>
      <w:r w:rsidRPr="00912BF2">
        <w:rPr>
          <w:b/>
          <w:sz w:val="24"/>
          <w:szCs w:val="24"/>
        </w:rPr>
        <w:t>Povinné</w:t>
      </w:r>
      <w:r>
        <w:rPr>
          <w:sz w:val="24"/>
          <w:szCs w:val="24"/>
        </w:rPr>
        <w:t>: prohlášení rodičů o zdravotním stavu dítěte, kopie kartičky pojištěnce</w:t>
      </w:r>
      <w:r w:rsidR="00813B2F">
        <w:rPr>
          <w:sz w:val="24"/>
          <w:szCs w:val="24"/>
        </w:rPr>
        <w:t xml:space="preserve"> účastníka</w:t>
      </w:r>
    </w:p>
    <w:p w:rsidR="00912BF2" w:rsidRDefault="00912BF2" w:rsidP="006A040D">
      <w:pPr>
        <w:spacing w:after="0" w:line="276" w:lineRule="auto"/>
        <w:rPr>
          <w:sz w:val="24"/>
          <w:szCs w:val="24"/>
        </w:rPr>
      </w:pPr>
      <w:r w:rsidRPr="00912BF2">
        <w:rPr>
          <w:b/>
          <w:sz w:val="24"/>
          <w:szCs w:val="24"/>
        </w:rPr>
        <w:t>Vybavení</w:t>
      </w:r>
      <w:r>
        <w:rPr>
          <w:sz w:val="24"/>
          <w:szCs w:val="24"/>
        </w:rPr>
        <w:t>: sportovní oblečení, sportovní obuv do haly a na venkovní hřiště, láhev na pití</w:t>
      </w:r>
    </w:p>
    <w:p w:rsidR="00097D0E" w:rsidRPr="00FE5F12" w:rsidRDefault="00097D0E">
      <w:pPr>
        <w:rPr>
          <w:sz w:val="28"/>
          <w:szCs w:val="28"/>
        </w:rPr>
      </w:pPr>
    </w:p>
    <w:p w:rsidR="00FE5F12" w:rsidRDefault="00813B2F" w:rsidP="00FE5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</w:t>
      </w:r>
      <w:r w:rsidR="00FE5F12" w:rsidRPr="00FE5F1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rogram dne</w:t>
      </w:r>
      <w:r w:rsidR="00FE5F1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</w:p>
    <w:p w:rsidR="00FE5F12" w:rsidRPr="00FE5F12" w:rsidRDefault="00FE5F12" w:rsidP="00FE5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2253"/>
      </w:tblGrid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8:00-8:30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příchod dětí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8:30-10:00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I.blok programu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10:00-10:15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04101F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</w:t>
            </w:r>
            <w:r w:rsidR="00FE5F12"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vačina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10:15-11:45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II.blok</w:t>
            </w:r>
            <w:proofErr w:type="spellEnd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programu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oběd, klid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13:30-14:45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III.blok</w:t>
            </w:r>
            <w:proofErr w:type="spellEnd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programu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14:45-15:00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04101F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</w:t>
            </w:r>
            <w:r w:rsidR="00FE5F12"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vačina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IV.blok</w:t>
            </w:r>
            <w:proofErr w:type="spellEnd"/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programu</w:t>
            </w:r>
          </w:p>
        </w:tc>
      </w:tr>
      <w:tr w:rsidR="00FE5F12" w:rsidRPr="00FE5F12" w:rsidTr="00FE5F12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5F12" w:rsidRPr="00FE5F12" w:rsidRDefault="00FE5F12" w:rsidP="00FE5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FE5F1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vyzvedávání dětí</w:t>
            </w:r>
          </w:p>
        </w:tc>
      </w:tr>
    </w:tbl>
    <w:p w:rsidR="00FE5F12" w:rsidRDefault="00FE5F12" w:rsidP="00FE5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813B2F" w:rsidRDefault="00813B2F" w:rsidP="00BD34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D96519" w:rsidRDefault="00D96519" w:rsidP="00BD34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E5F12" w:rsidRPr="000A01C3" w:rsidRDefault="00813B2F" w:rsidP="00D9651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A01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Sportovní příměstský tábor je zaměřen na </w:t>
      </w:r>
      <w:r w:rsidR="00BD349D" w:rsidRPr="000A01C3">
        <w:rPr>
          <w:rFonts w:eastAsia="Times New Roman" w:cstheme="minorHAnsi"/>
          <w:color w:val="000000"/>
          <w:sz w:val="24"/>
          <w:szCs w:val="24"/>
          <w:lang w:eastAsia="cs-CZ"/>
        </w:rPr>
        <w:t>všeobecnou</w:t>
      </w:r>
      <w:r w:rsidRPr="000A01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sportovní průpravu a </w:t>
      </w:r>
      <w:r w:rsidR="00BD349D" w:rsidRPr="000A01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všestranný </w:t>
      </w:r>
      <w:r w:rsidRPr="000A01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rozvoj pohybových dovedností. Účastníci budou mít možnost vyzkoušet si celou řadu </w:t>
      </w:r>
      <w:r w:rsidR="00BD349D" w:rsidRPr="000A01C3">
        <w:rPr>
          <w:rFonts w:eastAsia="Times New Roman" w:cstheme="minorHAnsi"/>
          <w:color w:val="000000"/>
          <w:sz w:val="24"/>
          <w:szCs w:val="24"/>
          <w:lang w:eastAsia="cs-CZ"/>
        </w:rPr>
        <w:t>sportovních odvětví, především míčových sportů, jako fotbal, futsal, basketbal, házená, florbal atd., ale i jiných netradičních her.</w:t>
      </w:r>
      <w:r w:rsidR="00D96519" w:rsidRPr="000A01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Program bude probíhat převážně na venkovních hřištích základní školy Horní 16 a ta</w:t>
      </w:r>
      <w:r w:rsidR="002B3718" w:rsidRPr="000A01C3">
        <w:rPr>
          <w:rFonts w:eastAsia="Times New Roman" w:cstheme="minorHAnsi"/>
          <w:color w:val="000000"/>
          <w:sz w:val="24"/>
          <w:szCs w:val="24"/>
          <w:lang w:eastAsia="cs-CZ"/>
        </w:rPr>
        <w:t>ké v hale ZŠ</w:t>
      </w:r>
      <w:r w:rsidR="00D96519" w:rsidRPr="000A01C3">
        <w:rPr>
          <w:rFonts w:eastAsia="Times New Roman" w:cstheme="minorHAnsi"/>
          <w:color w:val="000000"/>
          <w:sz w:val="24"/>
          <w:szCs w:val="24"/>
          <w:lang w:eastAsia="cs-CZ"/>
        </w:rPr>
        <w:t>. Program je vhodný pro všechny kluky i holky, kteří mají rádi pohyb, sportovní aktivity a spoustu kamarádů kolem sebe.</w:t>
      </w:r>
    </w:p>
    <w:sectPr w:rsidR="00FE5F12" w:rsidRPr="000A01C3" w:rsidSect="00E5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41"/>
    <w:rsid w:val="0004101F"/>
    <w:rsid w:val="00097D0E"/>
    <w:rsid w:val="000A01C3"/>
    <w:rsid w:val="001D0A71"/>
    <w:rsid w:val="002B3718"/>
    <w:rsid w:val="005B50F0"/>
    <w:rsid w:val="006A040D"/>
    <w:rsid w:val="00813B2F"/>
    <w:rsid w:val="009065C4"/>
    <w:rsid w:val="00912BF2"/>
    <w:rsid w:val="00960A16"/>
    <w:rsid w:val="00AC3670"/>
    <w:rsid w:val="00B54841"/>
    <w:rsid w:val="00BD349D"/>
    <w:rsid w:val="00D96519"/>
    <w:rsid w:val="00E52B50"/>
    <w:rsid w:val="00F840AA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DBF4"/>
  <w15:docId w15:val="{D9ECA619-EB97-404A-9035-FBE01376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2B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Kubín</dc:creator>
  <cp:lastModifiedBy>Robin Růžička</cp:lastModifiedBy>
  <cp:revision>7</cp:revision>
  <cp:lastPrinted>2016-04-22T12:11:00Z</cp:lastPrinted>
  <dcterms:created xsi:type="dcterms:W3CDTF">2017-02-17T05:18:00Z</dcterms:created>
  <dcterms:modified xsi:type="dcterms:W3CDTF">2018-02-16T17:35:00Z</dcterms:modified>
</cp:coreProperties>
</file>