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9C6" w:rsidRPr="00D269C6" w:rsidRDefault="00D269C6" w:rsidP="00D269C6">
      <w:pPr>
        <w:jc w:val="center"/>
        <w:rPr>
          <w:b/>
          <w:sz w:val="28"/>
          <w:szCs w:val="28"/>
        </w:rPr>
      </w:pPr>
      <w:r w:rsidRPr="00D269C6">
        <w:rPr>
          <w:b/>
          <w:sz w:val="28"/>
          <w:szCs w:val="28"/>
        </w:rPr>
        <w:t>Smlouva o účasti dítěte na příměstském táboře</w:t>
      </w:r>
    </w:p>
    <w:p w:rsidR="00D269C6" w:rsidRPr="00D269C6" w:rsidRDefault="00D269C6" w:rsidP="00D269C6">
      <w:pPr>
        <w:jc w:val="center"/>
        <w:rPr>
          <w:b/>
          <w:sz w:val="28"/>
          <w:szCs w:val="28"/>
        </w:rPr>
      </w:pPr>
      <w:proofErr w:type="spellStart"/>
      <w:r w:rsidRPr="00D269C6">
        <w:rPr>
          <w:b/>
          <w:sz w:val="28"/>
          <w:szCs w:val="28"/>
        </w:rPr>
        <w:t>Hornets</w:t>
      </w:r>
      <w:proofErr w:type="spellEnd"/>
      <w:r w:rsidRPr="00D269C6">
        <w:rPr>
          <w:b/>
          <w:sz w:val="28"/>
          <w:szCs w:val="28"/>
        </w:rPr>
        <w:t xml:space="preserve"> Camp</w:t>
      </w:r>
    </w:p>
    <w:p w:rsidR="00D269C6" w:rsidRDefault="00D269C6" w:rsidP="00D269C6"/>
    <w:p w:rsidR="00D269C6" w:rsidRDefault="00D269C6" w:rsidP="00D269C6"/>
    <w:p w:rsidR="00D269C6" w:rsidRDefault="00D269C6" w:rsidP="00D269C6">
      <w:r>
        <w:t xml:space="preserve">Zákonný zástupce dítěte: </w:t>
      </w:r>
    </w:p>
    <w:p w:rsidR="00D269C6" w:rsidRDefault="00D269C6" w:rsidP="00D269C6">
      <w:r>
        <w:t xml:space="preserve"> </w:t>
      </w:r>
    </w:p>
    <w:p w:rsidR="00D269C6" w:rsidRDefault="00D269C6" w:rsidP="00D269C6">
      <w:r>
        <w:t xml:space="preserve">Jméno a příjmení: </w:t>
      </w:r>
    </w:p>
    <w:p w:rsidR="00D269C6" w:rsidRDefault="00D269C6" w:rsidP="00D269C6">
      <w:r>
        <w:t xml:space="preserve">…………………………………………………………………………………… </w:t>
      </w:r>
    </w:p>
    <w:p w:rsidR="00D269C6" w:rsidRDefault="00D269C6" w:rsidP="00D269C6">
      <w:r>
        <w:t xml:space="preserve">Datum narození: </w:t>
      </w:r>
    </w:p>
    <w:p w:rsidR="00D269C6" w:rsidRDefault="00D269C6" w:rsidP="00D269C6">
      <w:r>
        <w:t xml:space="preserve">…………………………………………………………………………………… </w:t>
      </w:r>
    </w:p>
    <w:p w:rsidR="00D269C6" w:rsidRDefault="00D269C6" w:rsidP="00D269C6">
      <w:r>
        <w:t xml:space="preserve">Bytem: </w:t>
      </w:r>
    </w:p>
    <w:p w:rsidR="00D269C6" w:rsidRDefault="00D269C6" w:rsidP="00D269C6">
      <w:r>
        <w:t xml:space="preserve">…………………………………………………………………………………… </w:t>
      </w:r>
    </w:p>
    <w:p w:rsidR="00D269C6" w:rsidRDefault="00D269C6" w:rsidP="00D269C6">
      <w:r>
        <w:t xml:space="preserve">Telefon: </w:t>
      </w:r>
    </w:p>
    <w:p w:rsidR="00D269C6" w:rsidRDefault="00D269C6" w:rsidP="00D269C6">
      <w:r>
        <w:t xml:space="preserve">…………………………………………………………………………………… </w:t>
      </w:r>
    </w:p>
    <w:p w:rsidR="00D269C6" w:rsidRDefault="00D269C6" w:rsidP="00D269C6">
      <w:r>
        <w:t xml:space="preserve">dále jen „zákonný zástupce“ nebo „objednatel“ </w:t>
      </w:r>
    </w:p>
    <w:p w:rsidR="00D269C6" w:rsidRDefault="00D269C6" w:rsidP="00D269C6"/>
    <w:p w:rsidR="00F45F88" w:rsidRDefault="00D269C6" w:rsidP="00D269C6">
      <w:r>
        <w:t>za nezletilého</w:t>
      </w:r>
    </w:p>
    <w:p w:rsidR="00D269C6" w:rsidRDefault="00D269C6" w:rsidP="00D269C6">
      <w:r>
        <w:t xml:space="preserve"> </w:t>
      </w:r>
    </w:p>
    <w:p w:rsidR="00D269C6" w:rsidRDefault="00D269C6" w:rsidP="00D269C6">
      <w:r>
        <w:t xml:space="preserve">Jméno a příjmení: </w:t>
      </w:r>
    </w:p>
    <w:p w:rsidR="00D269C6" w:rsidRDefault="00D269C6" w:rsidP="00D269C6">
      <w:r>
        <w:t xml:space="preserve">…………………………………………………………………………………… </w:t>
      </w:r>
    </w:p>
    <w:p w:rsidR="00D269C6" w:rsidRDefault="00D269C6" w:rsidP="00D269C6">
      <w:r>
        <w:t xml:space="preserve">Datum narození: </w:t>
      </w:r>
    </w:p>
    <w:p w:rsidR="00D269C6" w:rsidRDefault="00D269C6" w:rsidP="00D269C6">
      <w:r>
        <w:t xml:space="preserve">…………………………………………………………………………………… </w:t>
      </w:r>
    </w:p>
    <w:p w:rsidR="00D269C6" w:rsidRDefault="00D269C6" w:rsidP="00D269C6">
      <w:r>
        <w:t xml:space="preserve">Bytem: </w:t>
      </w:r>
    </w:p>
    <w:p w:rsidR="00D269C6" w:rsidRDefault="00D269C6" w:rsidP="00D269C6">
      <w:r>
        <w:t xml:space="preserve">…………………………………………………………………………………… </w:t>
      </w:r>
    </w:p>
    <w:p w:rsidR="00D269C6" w:rsidRDefault="00D269C6" w:rsidP="00D269C6">
      <w:r>
        <w:t xml:space="preserve">dále jen „dítě“ nebo „účastník“ </w:t>
      </w:r>
    </w:p>
    <w:p w:rsidR="00D269C6" w:rsidRDefault="00D269C6" w:rsidP="00D269C6"/>
    <w:p w:rsidR="00D269C6" w:rsidRDefault="00D269C6" w:rsidP="00D269C6">
      <w:r>
        <w:t xml:space="preserve">a </w:t>
      </w:r>
    </w:p>
    <w:p w:rsidR="00D269C6" w:rsidRDefault="00D269C6" w:rsidP="00D269C6"/>
    <w:p w:rsidR="00D269C6" w:rsidRDefault="00685DDB" w:rsidP="004E06E1">
      <w:pPr>
        <w:shd w:val="clear" w:color="auto" w:fill="FFFFFF" w:themeFill="background1"/>
      </w:pPr>
      <w:proofErr w:type="spellStart"/>
      <w:r w:rsidRPr="004E06E1">
        <w:rPr>
          <w:shd w:val="clear" w:color="auto" w:fill="FFFFFF" w:themeFill="background1"/>
        </w:rPr>
        <w:t>Hornets</w:t>
      </w:r>
      <w:proofErr w:type="spellEnd"/>
      <w:r w:rsidRPr="004E06E1">
        <w:rPr>
          <w:shd w:val="clear" w:color="auto" w:fill="FFFFFF" w:themeFill="background1"/>
        </w:rPr>
        <w:t xml:space="preserve"> Brno Z</w:t>
      </w:r>
      <w:r w:rsidRPr="00685DDB">
        <w:rPr>
          <w:shd w:val="clear" w:color="auto" w:fill="FFFFFF" w:themeFill="background1"/>
        </w:rPr>
        <w:t>Š</w:t>
      </w:r>
      <w:r>
        <w:t xml:space="preserve"> Horní </w:t>
      </w:r>
      <w:proofErr w:type="spellStart"/>
      <w:r>
        <w:t>z.s</w:t>
      </w:r>
      <w:proofErr w:type="spellEnd"/>
      <w:r>
        <w:t>.</w:t>
      </w:r>
    </w:p>
    <w:p w:rsidR="00685DDB" w:rsidRDefault="00685DDB" w:rsidP="004E06E1">
      <w:pPr>
        <w:shd w:val="clear" w:color="auto" w:fill="FFFFFF" w:themeFill="background1"/>
      </w:pPr>
      <w:r>
        <w:t>Horní 16</w:t>
      </w:r>
    </w:p>
    <w:p w:rsidR="00685DDB" w:rsidRDefault="00685DDB" w:rsidP="004E06E1">
      <w:pPr>
        <w:shd w:val="clear" w:color="auto" w:fill="FFFFFF" w:themeFill="background1"/>
      </w:pPr>
      <w:r>
        <w:t>Brno 63900</w:t>
      </w:r>
    </w:p>
    <w:p w:rsidR="00D269C6" w:rsidRDefault="00746024" w:rsidP="00D269C6">
      <w:r>
        <w:t xml:space="preserve">IČ </w:t>
      </w:r>
      <w:r w:rsidR="004D49D7">
        <w:t>–</w:t>
      </w:r>
      <w:r>
        <w:t xml:space="preserve"> 26517264</w:t>
      </w:r>
    </w:p>
    <w:p w:rsidR="004D49D7" w:rsidRDefault="004D49D7" w:rsidP="00D269C6"/>
    <w:p w:rsidR="00D269C6" w:rsidRDefault="00D269C6" w:rsidP="00D269C6">
      <w:r>
        <w:t xml:space="preserve">dále jen „provozovatel“ </w:t>
      </w:r>
    </w:p>
    <w:p w:rsidR="00D269C6" w:rsidRDefault="00D269C6" w:rsidP="00D269C6"/>
    <w:p w:rsidR="00D269C6" w:rsidRDefault="00D269C6" w:rsidP="00D269C6">
      <w:r>
        <w:t xml:space="preserve">uzavřeli níže uvedeného dne, měsíce a roku tuto </w:t>
      </w:r>
    </w:p>
    <w:p w:rsidR="00D269C6" w:rsidRDefault="00D269C6" w:rsidP="00D269C6"/>
    <w:p w:rsidR="00D269C6" w:rsidRPr="00F45F88" w:rsidRDefault="00D269C6" w:rsidP="00D269C6">
      <w:pPr>
        <w:rPr>
          <w:b/>
        </w:rPr>
      </w:pPr>
      <w:r w:rsidRPr="00F45F88">
        <w:rPr>
          <w:b/>
        </w:rPr>
        <w:t xml:space="preserve">smlouvu o účasti dítěte na příměstském táboře </w:t>
      </w:r>
    </w:p>
    <w:p w:rsidR="00D269C6" w:rsidRDefault="00D269C6" w:rsidP="00D269C6"/>
    <w:p w:rsidR="00D269C6" w:rsidRDefault="00D269C6" w:rsidP="00D269C6">
      <w:pPr>
        <w:jc w:val="center"/>
        <w:rPr>
          <w:b/>
        </w:rPr>
      </w:pPr>
      <w:r>
        <w:rPr>
          <w:b/>
        </w:rPr>
        <w:t>I</w:t>
      </w:r>
      <w:r w:rsidRPr="00D269C6">
        <w:rPr>
          <w:b/>
        </w:rPr>
        <w:t>.</w:t>
      </w:r>
    </w:p>
    <w:p w:rsidR="00D269C6" w:rsidRDefault="00ED0060" w:rsidP="00D269C6">
      <w:pPr>
        <w:jc w:val="center"/>
        <w:rPr>
          <w:b/>
        </w:rPr>
      </w:pPr>
      <w:r>
        <w:rPr>
          <w:b/>
        </w:rPr>
        <w:t>Základní ustanovení</w:t>
      </w:r>
    </w:p>
    <w:p w:rsidR="00ED0060" w:rsidRPr="00D269C6" w:rsidRDefault="00ED0060" w:rsidP="00D269C6">
      <w:pPr>
        <w:jc w:val="center"/>
        <w:rPr>
          <w:b/>
        </w:rPr>
      </w:pPr>
    </w:p>
    <w:p w:rsidR="00ED0060" w:rsidRPr="00E20C83" w:rsidRDefault="00D269C6" w:rsidP="00D269C6">
      <w:pPr>
        <w:pStyle w:val="Odstavecseseznamem"/>
        <w:numPr>
          <w:ilvl w:val="0"/>
          <w:numId w:val="7"/>
        </w:numPr>
      </w:pPr>
      <w:r>
        <w:t xml:space="preserve">Podpisem smlouvy se zákonný zástupce dítěte zavazuje k povinnostem, které pro něj plynou z této smlouvy. Předmětem smlouvy mezi provozovatelem příměstského tábora (dále také jen akce) a zákonným zástupcem dítěte je zajištění účasti dítěte na </w:t>
      </w:r>
      <w:r w:rsidRPr="00E20C83">
        <w:t>příměstském florbalovém táboře.</w:t>
      </w:r>
    </w:p>
    <w:p w:rsidR="00ED0060" w:rsidRPr="00044CC2" w:rsidRDefault="00D269C6" w:rsidP="00D269C6">
      <w:pPr>
        <w:pStyle w:val="Odstavecseseznamem"/>
        <w:numPr>
          <w:ilvl w:val="0"/>
          <w:numId w:val="7"/>
        </w:numPr>
      </w:pPr>
      <w:r>
        <w:t xml:space="preserve">Předmětem této smlouvy je úprava vztahů mezi provozovatelem a zákonnými zástupci dítěte při zařazení dítěte do příměstského tábora, který se bude konat v termínu </w:t>
      </w:r>
      <w:r w:rsidR="009E18E0">
        <w:t>21</w:t>
      </w:r>
      <w:r w:rsidR="004E06E1">
        <w:t xml:space="preserve"> – 2</w:t>
      </w:r>
      <w:r w:rsidR="009E18E0">
        <w:t>5</w:t>
      </w:r>
      <w:r w:rsidR="004E06E1">
        <w:t>.</w:t>
      </w:r>
      <w:r w:rsidR="00F45F88">
        <w:t xml:space="preserve"> </w:t>
      </w:r>
      <w:r w:rsidR="004E06E1">
        <w:t>8.</w:t>
      </w:r>
      <w:r w:rsidR="009E18E0">
        <w:t xml:space="preserve"> 2017</w:t>
      </w:r>
      <w:r>
        <w:t xml:space="preserve">, a to </w:t>
      </w:r>
      <w:r w:rsidR="004E06E1" w:rsidRPr="00044CC2">
        <w:t>na ZŠ Horní 16</w:t>
      </w:r>
      <w:r w:rsidR="00F45F88" w:rsidRPr="00044CC2">
        <w:t>, 639 00 Brno</w:t>
      </w:r>
      <w:r w:rsidR="004E06E1" w:rsidRPr="00044CC2">
        <w:t xml:space="preserve"> </w:t>
      </w:r>
      <w:r w:rsidR="00E20C83" w:rsidRPr="00044CC2">
        <w:t>v čase 8:00 – 16:30.</w:t>
      </w:r>
    </w:p>
    <w:p w:rsidR="00D269C6" w:rsidRPr="00044CC2" w:rsidRDefault="00D269C6" w:rsidP="00D269C6">
      <w:pPr>
        <w:pStyle w:val="Odstavecseseznamem"/>
        <w:numPr>
          <w:ilvl w:val="0"/>
          <w:numId w:val="7"/>
        </w:numPr>
      </w:pPr>
      <w:r w:rsidRPr="00044CC2">
        <w:t xml:space="preserve">Účastníkem se rozumí osoba, jejíž pobyt je podložen řádně vyplněnou přihláškou na akci a cena byla uhrazena v souladu s pokyny provozovatele. Osoby mladší 18 let jsou ve smluvním vztahu </w:t>
      </w:r>
      <w:r w:rsidRPr="00044CC2">
        <w:lastRenderedPageBreak/>
        <w:t xml:space="preserve">zastoupeny jejich zákonným zástupcem. Zákonný zástupce dítěte přebírá plnou odpovědnost za naplnění dojednaných smluvních podmínek. Smluvní vztah mezi zákonným zástupcem a provozovatelem vzniká okamžikem podpisu zákonného zástupce na přihlášce na akci. </w:t>
      </w:r>
    </w:p>
    <w:p w:rsidR="00D269C6" w:rsidRPr="00044CC2" w:rsidRDefault="00D269C6" w:rsidP="00D269C6"/>
    <w:p w:rsidR="00D269C6" w:rsidRPr="00044CC2" w:rsidRDefault="00D269C6" w:rsidP="00D269C6">
      <w:pPr>
        <w:jc w:val="center"/>
        <w:rPr>
          <w:b/>
        </w:rPr>
      </w:pPr>
      <w:r w:rsidRPr="00044CC2">
        <w:rPr>
          <w:b/>
        </w:rPr>
        <w:t>IV.</w:t>
      </w:r>
    </w:p>
    <w:p w:rsidR="00ED0060" w:rsidRPr="00044CC2" w:rsidRDefault="00ED0060" w:rsidP="00D269C6">
      <w:pPr>
        <w:jc w:val="center"/>
        <w:rPr>
          <w:b/>
        </w:rPr>
      </w:pPr>
      <w:r w:rsidRPr="00044CC2">
        <w:rPr>
          <w:b/>
        </w:rPr>
        <w:t>Povinnosti zákonného zástupce a účastníka akce</w:t>
      </w:r>
    </w:p>
    <w:p w:rsidR="00D269C6" w:rsidRPr="00044CC2" w:rsidRDefault="00D269C6" w:rsidP="00D269C6">
      <w:pPr>
        <w:jc w:val="center"/>
        <w:rPr>
          <w:b/>
        </w:rPr>
      </w:pPr>
    </w:p>
    <w:p w:rsidR="00ED0060" w:rsidRPr="00044CC2" w:rsidRDefault="00D269C6" w:rsidP="00D269C6">
      <w:pPr>
        <w:pStyle w:val="Odstavecseseznamem"/>
        <w:numPr>
          <w:ilvl w:val="0"/>
          <w:numId w:val="6"/>
        </w:numPr>
      </w:pPr>
      <w:r w:rsidRPr="00044CC2">
        <w:t xml:space="preserve">Účastník akce je povinen dodržovat režim dne a pokyny vedení. Především pak pokyny týkající se bezpečnosti a zdraví účastníků akce. </w:t>
      </w:r>
    </w:p>
    <w:p w:rsidR="00ED0060" w:rsidRPr="00044CC2" w:rsidRDefault="00D269C6" w:rsidP="00D269C6">
      <w:pPr>
        <w:pStyle w:val="Odstavecseseznamem"/>
        <w:numPr>
          <w:ilvl w:val="0"/>
          <w:numId w:val="6"/>
        </w:numPr>
      </w:pPr>
      <w:r w:rsidRPr="00044CC2">
        <w:t xml:space="preserve">Účastník je povinen zdržet se chování, které může poškozovat ostatní účastníky akce.  V případě nezvládnutelných kázeňských problémů s účastníkem si pořadatel vyhrazuje právo vyloučit jej a uplatnit příslušný stornovací poplatek. </w:t>
      </w:r>
    </w:p>
    <w:p w:rsidR="00ED0060" w:rsidRPr="00044CC2" w:rsidRDefault="00D269C6" w:rsidP="00D269C6">
      <w:pPr>
        <w:pStyle w:val="Odstavecseseznamem"/>
        <w:numPr>
          <w:ilvl w:val="0"/>
          <w:numId w:val="6"/>
        </w:numPr>
      </w:pPr>
      <w:r w:rsidRPr="00044CC2">
        <w:t xml:space="preserve">Účastník akce je povinen šetřit majetek v místě akce. </w:t>
      </w:r>
    </w:p>
    <w:p w:rsidR="00ED0060" w:rsidRPr="00044CC2" w:rsidRDefault="00565720" w:rsidP="00D269C6">
      <w:pPr>
        <w:pStyle w:val="Odstavecseseznamem"/>
        <w:numPr>
          <w:ilvl w:val="0"/>
          <w:numId w:val="6"/>
        </w:numPr>
      </w:pPr>
      <w:r w:rsidRPr="00044CC2">
        <w:t xml:space="preserve">Provozovatel výslovně upozorňuje, aby účastník </w:t>
      </w:r>
      <w:r w:rsidR="00F45F88" w:rsidRPr="00044CC2">
        <w:t>akce nenosil s sebou</w:t>
      </w:r>
      <w:r w:rsidRPr="00044CC2">
        <w:t xml:space="preserve"> mobilní telefon, jinou drahou elektroniku, fotoaparát, případně jiné cennosti (</w:t>
      </w:r>
      <w:r w:rsidR="00F45F88" w:rsidRPr="00044CC2">
        <w:t xml:space="preserve">např. </w:t>
      </w:r>
      <w:r w:rsidRPr="00044CC2">
        <w:t>šperky, hodinky). Pokud účastník této výzvy přesto neuposlechne, je povinen si cenné věci a peníze uschovat pr</w:t>
      </w:r>
      <w:r w:rsidR="00F45F88" w:rsidRPr="00044CC2">
        <w:t>ostřednictvím vedoucího</w:t>
      </w:r>
      <w:r w:rsidRPr="00044CC2">
        <w:t xml:space="preserve">, který zajistí bezpečné uschování mu svěřených věcí. </w:t>
      </w:r>
      <w:r w:rsidR="00F45F88" w:rsidRPr="00044CC2">
        <w:t>Za případnou ztrátu věcí neuschovaných vedoucím pořadatel neručí.</w:t>
      </w:r>
    </w:p>
    <w:p w:rsidR="00512F9E" w:rsidRPr="00044CC2" w:rsidRDefault="00512F9E" w:rsidP="00512F9E">
      <w:pPr>
        <w:pStyle w:val="Odstavecseseznamem"/>
        <w:numPr>
          <w:ilvl w:val="0"/>
          <w:numId w:val="6"/>
        </w:numPr>
      </w:pPr>
      <w:r w:rsidRPr="00044CC2">
        <w:t>Program je zajištěn v době vždy od 8,00 do 1</w:t>
      </w:r>
      <w:r w:rsidR="004E06E1" w:rsidRPr="00044CC2">
        <w:t>6</w:t>
      </w:r>
      <w:r w:rsidRPr="00044CC2">
        <w:t>,</w:t>
      </w:r>
      <w:r w:rsidR="004E06E1" w:rsidRPr="00044CC2">
        <w:t>3</w:t>
      </w:r>
      <w:r w:rsidRPr="00044CC2">
        <w:t>0 hod. Rodiče jsou povinni předat dítě nejpozději do 8,30 hod. a vyzvednou si jej nejpozději do 1</w:t>
      </w:r>
      <w:r w:rsidR="004E06E1" w:rsidRPr="00044CC2">
        <w:t>6</w:t>
      </w:r>
      <w:r w:rsidRPr="00044CC2">
        <w:t>,</w:t>
      </w:r>
      <w:r w:rsidR="004E06E1" w:rsidRPr="00044CC2">
        <w:t>3</w:t>
      </w:r>
      <w:r w:rsidRPr="00044CC2">
        <w:t xml:space="preserve">0 hod. </w:t>
      </w:r>
    </w:p>
    <w:p w:rsidR="00D269C6" w:rsidRPr="00044CC2" w:rsidRDefault="00D269C6" w:rsidP="00D269C6">
      <w:pPr>
        <w:pStyle w:val="Odstavecseseznamem"/>
        <w:numPr>
          <w:ilvl w:val="0"/>
          <w:numId w:val="6"/>
        </w:numPr>
      </w:pPr>
      <w:r w:rsidRPr="00044CC2">
        <w:t xml:space="preserve">Zákonný zástupce je povinen před nástupem na akci seznámit dítě přiměřeným způsobem s daným řádem a to zejména s následujícími body: </w:t>
      </w:r>
    </w:p>
    <w:p w:rsidR="00D269C6" w:rsidRPr="00044CC2" w:rsidRDefault="00D269C6" w:rsidP="00D269C6">
      <w:pPr>
        <w:pStyle w:val="Odstavecseseznamem"/>
        <w:numPr>
          <w:ilvl w:val="0"/>
          <w:numId w:val="1"/>
        </w:numPr>
      </w:pPr>
      <w:r w:rsidRPr="00044CC2">
        <w:t>Děti nesmí opustit bez souhlasu vedoucích objekt či prostory</w:t>
      </w:r>
      <w:r w:rsidR="00050DB6" w:rsidRPr="00044CC2">
        <w:t>, při pohybu mimo prostory školy</w:t>
      </w:r>
      <w:r w:rsidRPr="00044CC2">
        <w:t xml:space="preserve">, při hrách je dítě povinno dbát pokynů vedoucích, nevzdalovat se od skupiny či určené trasy. Dle pokynů vedoucích děti nesmí chodit bez souhlasu na určená místa. </w:t>
      </w:r>
    </w:p>
    <w:p w:rsidR="00D269C6" w:rsidRPr="00044CC2" w:rsidRDefault="00D269C6" w:rsidP="00D269C6">
      <w:pPr>
        <w:pStyle w:val="Odstavecseseznamem"/>
        <w:numPr>
          <w:ilvl w:val="0"/>
          <w:numId w:val="1"/>
        </w:numPr>
      </w:pPr>
      <w:r w:rsidRPr="00044CC2">
        <w:t xml:space="preserve">Děti musí respektovat pokyny vedoucích. </w:t>
      </w:r>
    </w:p>
    <w:p w:rsidR="00565720" w:rsidRPr="00044CC2" w:rsidRDefault="00D269C6" w:rsidP="00D269C6">
      <w:pPr>
        <w:pStyle w:val="Odstavecseseznamem"/>
        <w:numPr>
          <w:ilvl w:val="0"/>
          <w:numId w:val="1"/>
        </w:numPr>
      </w:pPr>
      <w:r w:rsidRPr="00044CC2">
        <w:t xml:space="preserve">V případě zdravotních problémů musí dítě tyto neprodleně nahlásit vedoucí akce. Je zakázáno užívání léků bez souhlasu vedení akce (i vlastní léky, vitamíny), vlastní léky je nutné oznámit vedení. </w:t>
      </w:r>
    </w:p>
    <w:p w:rsidR="00565720" w:rsidRPr="00044CC2" w:rsidRDefault="00D269C6" w:rsidP="00D269C6">
      <w:pPr>
        <w:pStyle w:val="Odstavecseseznamem"/>
        <w:numPr>
          <w:ilvl w:val="0"/>
          <w:numId w:val="1"/>
        </w:numPr>
      </w:pPr>
      <w:r w:rsidRPr="00044CC2">
        <w:t xml:space="preserve">Děti musí dodržovat pitný režim. </w:t>
      </w:r>
    </w:p>
    <w:p w:rsidR="00565720" w:rsidRPr="00044CC2" w:rsidRDefault="00D269C6" w:rsidP="00D269C6">
      <w:pPr>
        <w:pStyle w:val="Odstavecseseznamem"/>
        <w:numPr>
          <w:ilvl w:val="0"/>
          <w:numId w:val="1"/>
        </w:numPr>
      </w:pPr>
      <w:r w:rsidRPr="00044CC2">
        <w:t xml:space="preserve">Děti musí dodržovat přísný zákaz kouření, užívání alkoholu, drog a omamných látek. </w:t>
      </w:r>
    </w:p>
    <w:p w:rsidR="00565720" w:rsidRPr="00044CC2" w:rsidRDefault="00D269C6" w:rsidP="00D269C6">
      <w:pPr>
        <w:pStyle w:val="Odstavecseseznamem"/>
        <w:numPr>
          <w:ilvl w:val="0"/>
          <w:numId w:val="1"/>
        </w:numPr>
      </w:pPr>
      <w:r w:rsidRPr="00044CC2">
        <w:t xml:space="preserve">Děti by měly užívat zásady slušného chování (pozdravení, prosba, poděkování) a neužívat sprostá slova. </w:t>
      </w:r>
    </w:p>
    <w:p w:rsidR="00D269C6" w:rsidRPr="00044CC2" w:rsidRDefault="00D269C6" w:rsidP="00D269C6">
      <w:pPr>
        <w:pStyle w:val="Odstavecseseznamem"/>
        <w:numPr>
          <w:ilvl w:val="0"/>
          <w:numId w:val="1"/>
        </w:numPr>
      </w:pPr>
      <w:r w:rsidRPr="00044CC2">
        <w:t xml:space="preserve">V případě násilí nebo šikany je potřeba ihned upozornit jakoukoli dospělou osobu (dozor, vedoucí). </w:t>
      </w:r>
    </w:p>
    <w:p w:rsidR="00565720" w:rsidRPr="00044CC2" w:rsidRDefault="00565720" w:rsidP="00565720">
      <w:pPr>
        <w:pStyle w:val="Odstavecseseznamem"/>
      </w:pPr>
    </w:p>
    <w:p w:rsidR="00D269C6" w:rsidRPr="00044CC2" w:rsidRDefault="00565720" w:rsidP="00565720">
      <w:pPr>
        <w:jc w:val="center"/>
        <w:rPr>
          <w:b/>
        </w:rPr>
      </w:pPr>
      <w:r w:rsidRPr="00044CC2">
        <w:rPr>
          <w:b/>
        </w:rPr>
        <w:t>V.</w:t>
      </w:r>
    </w:p>
    <w:p w:rsidR="00565720" w:rsidRPr="00044CC2" w:rsidRDefault="00565720" w:rsidP="00565720">
      <w:pPr>
        <w:jc w:val="center"/>
        <w:rPr>
          <w:b/>
        </w:rPr>
      </w:pPr>
    </w:p>
    <w:p w:rsidR="00ED0060" w:rsidRPr="00044CC2" w:rsidRDefault="00D269C6" w:rsidP="00D269C6">
      <w:pPr>
        <w:pStyle w:val="Odstavecseseznamem"/>
        <w:numPr>
          <w:ilvl w:val="0"/>
          <w:numId w:val="8"/>
        </w:numPr>
      </w:pPr>
      <w:r w:rsidRPr="00044CC2">
        <w:t>Podmínkou přijetí účastníka je zákonným zástupcem podepsaná závazná přihláška, zaplacení akce, předání potvrzení o bezinfekčnosti dítěte při nástupu (1. den příměstského tábora).</w:t>
      </w:r>
    </w:p>
    <w:p w:rsidR="00565720" w:rsidRPr="00044CC2" w:rsidRDefault="00D269C6" w:rsidP="00D269C6">
      <w:pPr>
        <w:pStyle w:val="Odstavecseseznamem"/>
        <w:numPr>
          <w:ilvl w:val="0"/>
          <w:numId w:val="8"/>
        </w:numPr>
      </w:pPr>
      <w:r w:rsidRPr="00044CC2">
        <w:t xml:space="preserve">Provozovatel má sjednáno úrazové </w:t>
      </w:r>
      <w:r w:rsidR="00E20C83" w:rsidRPr="00044CC2">
        <w:t>pojištění dětí – účastníků akce u pojišťovny UNIQA.</w:t>
      </w:r>
    </w:p>
    <w:p w:rsidR="00565720" w:rsidRPr="00044CC2" w:rsidRDefault="00565720" w:rsidP="00D269C6"/>
    <w:p w:rsidR="00565720" w:rsidRPr="00044CC2" w:rsidRDefault="00565720" w:rsidP="00565720">
      <w:pPr>
        <w:jc w:val="center"/>
        <w:rPr>
          <w:b/>
        </w:rPr>
      </w:pPr>
      <w:r w:rsidRPr="00044CC2">
        <w:rPr>
          <w:b/>
        </w:rPr>
        <w:t>VII.</w:t>
      </w:r>
    </w:p>
    <w:p w:rsidR="00ED0060" w:rsidRPr="00044CC2" w:rsidRDefault="00ED0060" w:rsidP="00ED0060">
      <w:pPr>
        <w:jc w:val="center"/>
        <w:rPr>
          <w:b/>
        </w:rPr>
      </w:pPr>
      <w:r w:rsidRPr="00044CC2">
        <w:rPr>
          <w:b/>
        </w:rPr>
        <w:t>Cenové podmínky a způsob úhrady</w:t>
      </w:r>
    </w:p>
    <w:p w:rsidR="00565720" w:rsidRPr="00044CC2" w:rsidRDefault="00565720" w:rsidP="00D269C6"/>
    <w:p w:rsidR="00565720" w:rsidRPr="00044CC2" w:rsidRDefault="00565720" w:rsidP="00565720">
      <w:pPr>
        <w:pStyle w:val="Odstavecseseznamem"/>
        <w:numPr>
          <w:ilvl w:val="0"/>
          <w:numId w:val="5"/>
        </w:numPr>
      </w:pPr>
      <w:r w:rsidRPr="00044CC2">
        <w:t xml:space="preserve">Provozovatel má právo na zaplacení ceny akce k datu </w:t>
      </w:r>
      <w:r w:rsidR="00050DB6" w:rsidRPr="00044CC2">
        <w:t>uvedenému na přihlášce nebo do 30</w:t>
      </w:r>
      <w:r w:rsidRPr="00044CC2">
        <w:t xml:space="preserve"> dnů</w:t>
      </w:r>
      <w:r w:rsidR="00050DB6" w:rsidRPr="00044CC2">
        <w:t xml:space="preserve"> od tohoto data</w:t>
      </w:r>
      <w:r w:rsidR="00025F73" w:rsidRPr="00044CC2">
        <w:t>, nejpozději však do začátku konání akce</w:t>
      </w:r>
      <w:r w:rsidRPr="00044CC2">
        <w:t xml:space="preserve">. Nezaplacení ve stanoveném termínu a podle instrukcí provozovatele akce lze posuzovat jako nedodržení smluvních podmínek a provozovatel může jednostranně odstoupit od smlouvy. Na odstoupení od smlouvy se vztahují ustanovení všeobecných pokynů o storno-poplatcích. </w:t>
      </w:r>
    </w:p>
    <w:p w:rsidR="00565720" w:rsidRPr="00044CC2" w:rsidRDefault="00565720" w:rsidP="00565720">
      <w:pPr>
        <w:pStyle w:val="Odstavecseseznamem"/>
        <w:numPr>
          <w:ilvl w:val="0"/>
          <w:numId w:val="5"/>
        </w:numPr>
      </w:pPr>
      <w:r w:rsidRPr="00044CC2">
        <w:lastRenderedPageBreak/>
        <w:t xml:space="preserve">Cena zahrnuje: </w:t>
      </w:r>
      <w:r w:rsidR="00025F73" w:rsidRPr="00044CC2">
        <w:t>celodenní sportovně zaměřený program pro děti, 2x svačina, oběd, pitní režim, účastnické triko.</w:t>
      </w:r>
    </w:p>
    <w:p w:rsidR="00565720" w:rsidRPr="00044CC2" w:rsidRDefault="00565720" w:rsidP="00565720">
      <w:pPr>
        <w:pStyle w:val="Odstavecseseznamem"/>
        <w:numPr>
          <w:ilvl w:val="0"/>
          <w:numId w:val="5"/>
        </w:numPr>
      </w:pPr>
      <w:r w:rsidRPr="00044CC2">
        <w:t xml:space="preserve">Zákonný zástupce má právo kdykoliv před začátkem akce od závazné přihlášky odstoupit. </w:t>
      </w:r>
      <w:bookmarkStart w:id="0" w:name="_GoBack"/>
      <w:bookmarkEnd w:id="0"/>
      <w:r w:rsidRPr="00044CC2">
        <w:t xml:space="preserve">Zrušení pobytu se provádí písemně doporučeným dopisem na adresu provozovatele a je stornován ke dni, v němž byl dopis doručen. Při zrušení přihlášky, při nenastoupení na akci, nebo v případě předčasného ukončení pobytu je postupováno dle storno-podmínek uvedených v bodě </w:t>
      </w:r>
      <w:r w:rsidR="00ED0060" w:rsidRPr="00044CC2">
        <w:t xml:space="preserve">VIII. </w:t>
      </w:r>
      <w:r w:rsidRPr="00044CC2">
        <w:t xml:space="preserve">těchto smluvních podmínek. </w:t>
      </w:r>
    </w:p>
    <w:p w:rsidR="00ED0060" w:rsidRPr="00044CC2" w:rsidRDefault="00565720" w:rsidP="00D269C6">
      <w:pPr>
        <w:pStyle w:val="Odstavecseseznamem"/>
        <w:numPr>
          <w:ilvl w:val="0"/>
          <w:numId w:val="5"/>
        </w:numPr>
      </w:pPr>
      <w:r w:rsidRPr="00044CC2">
        <w:t xml:space="preserve">Zákonný zástupce se zavazuje zaplatit částku </w:t>
      </w:r>
      <w:r w:rsidR="00AD350E" w:rsidRPr="00812DAE">
        <w:rPr>
          <w:b/>
        </w:rPr>
        <w:t>1.900</w:t>
      </w:r>
      <w:r w:rsidRPr="00044CC2">
        <w:t xml:space="preserve">,-Kč/týden. V případě, že nebude výše uvedená částka připsána na účet provozovatele, č. </w:t>
      </w:r>
      <w:proofErr w:type="spellStart"/>
      <w:r w:rsidRPr="00044CC2">
        <w:t>ú.</w:t>
      </w:r>
      <w:proofErr w:type="spellEnd"/>
      <w:r w:rsidRPr="00044CC2">
        <w:t xml:space="preserve"> </w:t>
      </w:r>
      <w:r w:rsidR="00A41246" w:rsidRPr="00812DAE">
        <w:rPr>
          <w:b/>
        </w:rPr>
        <w:t>303153303/0300</w:t>
      </w:r>
      <w:r w:rsidRPr="00044CC2">
        <w:t xml:space="preserve"> vedený u </w:t>
      </w:r>
      <w:r w:rsidR="00A41246">
        <w:t>ČSOB</w:t>
      </w:r>
      <w:r w:rsidRPr="00044CC2">
        <w:t xml:space="preserve"> pod variabilním symbolem rodného čísla dítěte nebo v hoto</w:t>
      </w:r>
      <w:r w:rsidR="00025F73" w:rsidRPr="00044CC2">
        <w:t>vosti v místě provozovatele do 30</w:t>
      </w:r>
      <w:r w:rsidRPr="00044CC2">
        <w:t xml:space="preserve"> dnů od podpisu smlouvy, </w:t>
      </w:r>
      <w:r w:rsidR="00025F73" w:rsidRPr="00044CC2">
        <w:t xml:space="preserve">nejpozději však do začátku akce, </w:t>
      </w:r>
      <w:r w:rsidRPr="00044CC2">
        <w:t xml:space="preserve">smlouva bez dalšího zaniká a předběžná rezervace místa se ruší. </w:t>
      </w:r>
    </w:p>
    <w:p w:rsidR="00ED0060" w:rsidRPr="00044CC2" w:rsidRDefault="00ED0060" w:rsidP="00ED0060">
      <w:pPr>
        <w:pStyle w:val="Odstavecseseznamem"/>
      </w:pPr>
    </w:p>
    <w:p w:rsidR="00ED0060" w:rsidRPr="00044CC2" w:rsidRDefault="00ED0060" w:rsidP="00ED0060">
      <w:pPr>
        <w:jc w:val="center"/>
        <w:rPr>
          <w:b/>
        </w:rPr>
      </w:pPr>
      <w:r w:rsidRPr="00044CC2">
        <w:rPr>
          <w:b/>
        </w:rPr>
        <w:t>VIII.</w:t>
      </w:r>
    </w:p>
    <w:p w:rsidR="00ED0060" w:rsidRPr="00044CC2" w:rsidRDefault="00ED0060" w:rsidP="00ED0060">
      <w:pPr>
        <w:jc w:val="center"/>
        <w:rPr>
          <w:b/>
        </w:rPr>
      </w:pPr>
      <w:r w:rsidRPr="00044CC2">
        <w:rPr>
          <w:b/>
        </w:rPr>
        <w:t>Storno podmínky</w:t>
      </w:r>
    </w:p>
    <w:p w:rsidR="00ED0060" w:rsidRPr="00044CC2" w:rsidRDefault="00ED0060" w:rsidP="00ED0060"/>
    <w:p w:rsidR="00512F9E" w:rsidRPr="00044CC2" w:rsidRDefault="00D269C6" w:rsidP="00512F9E">
      <w:pPr>
        <w:pStyle w:val="Odstavecseseznamem"/>
        <w:numPr>
          <w:ilvl w:val="0"/>
          <w:numId w:val="10"/>
        </w:numPr>
      </w:pPr>
      <w:r w:rsidRPr="00044CC2">
        <w:t>Výše stornovacího poplatku</w:t>
      </w:r>
      <w:r w:rsidR="00512F9E" w:rsidRPr="00044CC2">
        <w:t>:</w:t>
      </w:r>
    </w:p>
    <w:p w:rsidR="00512F9E" w:rsidRPr="00044CC2" w:rsidRDefault="00D269C6" w:rsidP="00512F9E">
      <w:pPr>
        <w:pStyle w:val="Odstavecseseznamem"/>
        <w:numPr>
          <w:ilvl w:val="1"/>
          <w:numId w:val="10"/>
        </w:numPr>
      </w:pPr>
      <w:r w:rsidRPr="00044CC2">
        <w:t>Zrušení úča</w:t>
      </w:r>
      <w:r w:rsidR="00ED0060" w:rsidRPr="00044CC2">
        <w:t>sti dítěte 30 – 15 dní předem 25</w:t>
      </w:r>
      <w:r w:rsidRPr="00044CC2">
        <w:t>% stornopoplatek ze zaplacené částky</w:t>
      </w:r>
      <w:r w:rsidR="00512F9E" w:rsidRPr="00044CC2">
        <w:t>.</w:t>
      </w:r>
    </w:p>
    <w:p w:rsidR="00512F9E" w:rsidRPr="00044CC2" w:rsidRDefault="00D269C6" w:rsidP="00512F9E">
      <w:pPr>
        <w:pStyle w:val="Odstavecseseznamem"/>
        <w:numPr>
          <w:ilvl w:val="1"/>
          <w:numId w:val="10"/>
        </w:numPr>
      </w:pPr>
      <w:r w:rsidRPr="00044CC2">
        <w:t>Zrušení úč</w:t>
      </w:r>
      <w:r w:rsidR="00ED0060" w:rsidRPr="00044CC2">
        <w:t>asti dítěte 14 – 8 dní předem 50</w:t>
      </w:r>
      <w:r w:rsidRPr="00044CC2">
        <w:t>% stornopoplatek ze zaplacené částky.</w:t>
      </w:r>
    </w:p>
    <w:p w:rsidR="00512F9E" w:rsidRPr="00044CC2" w:rsidRDefault="00D269C6" w:rsidP="00512F9E">
      <w:pPr>
        <w:pStyle w:val="Odstavecseseznamem"/>
        <w:numPr>
          <w:ilvl w:val="1"/>
          <w:numId w:val="10"/>
        </w:numPr>
      </w:pPr>
      <w:r w:rsidRPr="00044CC2">
        <w:t>Zrušení účasti dítěte 7 – 0 dní předem 100% stornopoplatek ze zaplacené částky.</w:t>
      </w:r>
    </w:p>
    <w:p w:rsidR="00ED0060" w:rsidRPr="00044CC2" w:rsidRDefault="00D269C6" w:rsidP="00512F9E">
      <w:pPr>
        <w:pStyle w:val="Odstavecseseznamem"/>
        <w:numPr>
          <w:ilvl w:val="1"/>
          <w:numId w:val="10"/>
        </w:numPr>
      </w:pPr>
      <w:r w:rsidRPr="00044CC2">
        <w:t>V případě zajištění dítěte – náhradníka se stornopoplatek ruší.</w:t>
      </w:r>
    </w:p>
    <w:p w:rsidR="00025F73" w:rsidRPr="00044CC2" w:rsidRDefault="00025F73" w:rsidP="00512F9E">
      <w:pPr>
        <w:pStyle w:val="Odstavecseseznamem"/>
        <w:numPr>
          <w:ilvl w:val="1"/>
          <w:numId w:val="10"/>
        </w:numPr>
      </w:pPr>
      <w:r w:rsidRPr="00044CC2">
        <w:t>V případě doložení lékařského potvrzení o neschopnosti dítěte se účastnit akce se stornopoplatek ruší.</w:t>
      </w:r>
    </w:p>
    <w:p w:rsidR="00512F9E" w:rsidRPr="00044CC2" w:rsidRDefault="00512F9E" w:rsidP="00512F9E">
      <w:pPr>
        <w:pStyle w:val="Odstavecseseznamem"/>
        <w:numPr>
          <w:ilvl w:val="0"/>
          <w:numId w:val="10"/>
        </w:numPr>
      </w:pPr>
      <w:r w:rsidRPr="00044CC2">
        <w:t xml:space="preserve">Stornování účasti dítěte je nutné provést písemně a doručit pořadateli příměstského tábora. Do výpočtu storno poplatků se započítává i den, kdy došlo k doručení písemného oznámení o stornování účasti dítěte. </w:t>
      </w:r>
    </w:p>
    <w:p w:rsidR="00512F9E" w:rsidRPr="00044CC2" w:rsidRDefault="00512F9E" w:rsidP="00512F9E">
      <w:pPr>
        <w:pStyle w:val="Odstavecseseznamem"/>
        <w:numPr>
          <w:ilvl w:val="0"/>
          <w:numId w:val="10"/>
        </w:numPr>
      </w:pPr>
      <w:r w:rsidRPr="00044CC2">
        <w:t xml:space="preserve">Provozovatel má právo odečíst stornovací poplatek od složené zálohy, či zaplacené ceny. Pokud nebyla záloha či cena uhrazena, zavazuje se zákonný zástupce uhradit storno poplatek na základě výzvy nejpozději do 14 dnů. Pokud tak neučiní, bude storno poplatek vymáhán právní cestou. Výše uvedené storno poplatky se vztahují i na zrušení, nenastoupení či ukončení pobytu z důvodu porušení ubytovacího řádu. </w:t>
      </w:r>
    </w:p>
    <w:p w:rsidR="00D269C6" w:rsidRPr="00044CC2" w:rsidRDefault="00D269C6" w:rsidP="00565720"/>
    <w:p w:rsidR="00512F9E" w:rsidRPr="00044CC2" w:rsidRDefault="00512F9E" w:rsidP="00512F9E">
      <w:pPr>
        <w:jc w:val="center"/>
        <w:rPr>
          <w:b/>
        </w:rPr>
      </w:pPr>
      <w:r w:rsidRPr="00044CC2">
        <w:rPr>
          <w:b/>
        </w:rPr>
        <w:t>IX.</w:t>
      </w:r>
    </w:p>
    <w:p w:rsidR="00512F9E" w:rsidRPr="00044CC2" w:rsidRDefault="00512F9E" w:rsidP="00512F9E">
      <w:pPr>
        <w:jc w:val="center"/>
        <w:rPr>
          <w:b/>
        </w:rPr>
      </w:pPr>
      <w:r w:rsidRPr="00044CC2">
        <w:rPr>
          <w:b/>
        </w:rPr>
        <w:t>Závěrečná ustanovení</w:t>
      </w:r>
    </w:p>
    <w:p w:rsidR="00512F9E" w:rsidRPr="00044CC2" w:rsidRDefault="00512F9E" w:rsidP="00512F9E">
      <w:pPr>
        <w:jc w:val="center"/>
        <w:rPr>
          <w:b/>
        </w:rPr>
      </w:pPr>
    </w:p>
    <w:p w:rsidR="00512F9E" w:rsidRPr="00044CC2" w:rsidRDefault="00D269C6" w:rsidP="00D269C6">
      <w:pPr>
        <w:pStyle w:val="Odstavecseseznamem"/>
        <w:numPr>
          <w:ilvl w:val="0"/>
          <w:numId w:val="11"/>
        </w:numPr>
      </w:pPr>
      <w:r w:rsidRPr="00044CC2">
        <w:t xml:space="preserve">V případě, že by nedošlo k naplnění akce, vyhrazuje si provozovatel zrušení akce. V takovém případě bude celá částka vrácena zákonnému zástupci, a to do 5 dnů od ohlášení nekonání akce. </w:t>
      </w:r>
    </w:p>
    <w:p w:rsidR="00512F9E" w:rsidRPr="00044CC2" w:rsidRDefault="00D269C6" w:rsidP="00D269C6">
      <w:pPr>
        <w:pStyle w:val="Odstavecseseznamem"/>
        <w:numPr>
          <w:ilvl w:val="0"/>
          <w:numId w:val="11"/>
        </w:numPr>
      </w:pPr>
      <w:r w:rsidRPr="00044CC2">
        <w:t>Zákonný</w:t>
      </w:r>
      <w:r w:rsidR="00512F9E" w:rsidRPr="00044CC2">
        <w:t xml:space="preserve"> </w:t>
      </w:r>
      <w:r w:rsidRPr="00044CC2">
        <w:t xml:space="preserve">zástupce svým podpisem přihlášky a podpisem této smlouvy stvrzuje, že se seznámil se smluvními podmínkami a souhlasí s nimi, poučí své dítě přiměřeně k jeho věku o nutnosti tyto smluvní podmínky respektovat, poučí dítě o následcích pro případ </w:t>
      </w:r>
      <w:r w:rsidR="00512F9E" w:rsidRPr="00044CC2">
        <w:t>porušení těchto podmínek.</w:t>
      </w:r>
    </w:p>
    <w:p w:rsidR="00512F9E" w:rsidRPr="00044CC2" w:rsidRDefault="00D269C6" w:rsidP="00D269C6">
      <w:pPr>
        <w:pStyle w:val="Odstavecseseznamem"/>
        <w:numPr>
          <w:ilvl w:val="0"/>
          <w:numId w:val="11"/>
        </w:numPr>
      </w:pPr>
      <w:r w:rsidRPr="00044CC2">
        <w:t xml:space="preserve">Nedílnou součástí smlouvy (příloha č. 1) je závazná přihláška dítěte obsahující doplňující informace o dítěti. </w:t>
      </w:r>
    </w:p>
    <w:p w:rsidR="00D269C6" w:rsidRPr="00044CC2" w:rsidRDefault="00D269C6" w:rsidP="00D269C6">
      <w:pPr>
        <w:pStyle w:val="Odstavecseseznamem"/>
        <w:numPr>
          <w:ilvl w:val="0"/>
          <w:numId w:val="11"/>
        </w:numPr>
      </w:pPr>
      <w:r w:rsidRPr="00044CC2">
        <w:t>V den nástupu dítěte na akci se zákonný zástupce zavazuje předat vedení akce potvrzení o bezinfekčnosti</w:t>
      </w:r>
      <w:r w:rsidR="003E3C18" w:rsidRPr="00044CC2">
        <w:t xml:space="preserve"> ne starší jednoho dne</w:t>
      </w:r>
      <w:r w:rsidRPr="00044CC2">
        <w:t xml:space="preserve">, které je přílohou (č. 2) této smlouvy. </w:t>
      </w:r>
    </w:p>
    <w:p w:rsidR="00512F9E" w:rsidRPr="00044CC2" w:rsidRDefault="00512F9E" w:rsidP="00512F9E">
      <w:pPr>
        <w:pStyle w:val="Odstavecseseznamem"/>
      </w:pPr>
    </w:p>
    <w:p w:rsidR="00512F9E" w:rsidRPr="00044CC2" w:rsidRDefault="00512F9E" w:rsidP="00512F9E">
      <w:pPr>
        <w:pStyle w:val="Odstavecseseznamem"/>
      </w:pPr>
    </w:p>
    <w:p w:rsidR="00512F9E" w:rsidRPr="00044CC2" w:rsidRDefault="00512F9E" w:rsidP="00512F9E">
      <w:pPr>
        <w:pStyle w:val="Odstavecseseznamem"/>
      </w:pPr>
    </w:p>
    <w:p w:rsidR="00D269C6" w:rsidRPr="00044CC2" w:rsidRDefault="00D269C6" w:rsidP="00D269C6">
      <w:r w:rsidRPr="00044CC2">
        <w:t>V ………………………dne…………</w:t>
      </w:r>
      <w:r w:rsidR="00512F9E" w:rsidRPr="00044CC2">
        <w:tab/>
      </w:r>
      <w:r w:rsidR="00512F9E" w:rsidRPr="00044CC2">
        <w:tab/>
      </w:r>
      <w:r w:rsidR="00512F9E" w:rsidRPr="00044CC2">
        <w:tab/>
      </w:r>
      <w:r w:rsidR="00512F9E" w:rsidRPr="00044CC2">
        <w:tab/>
      </w:r>
      <w:r w:rsidR="00512F9E" w:rsidRPr="00044CC2">
        <w:tab/>
      </w:r>
      <w:r w:rsidRPr="00044CC2">
        <w:t xml:space="preserve"> V…………………………dne…………… </w:t>
      </w:r>
    </w:p>
    <w:p w:rsidR="00D269C6" w:rsidRPr="00044CC2" w:rsidRDefault="00D269C6" w:rsidP="00D269C6"/>
    <w:p w:rsidR="00D269C6" w:rsidRPr="00044CC2" w:rsidRDefault="00D269C6" w:rsidP="00D269C6">
      <w:r w:rsidRPr="00044CC2">
        <w:t xml:space="preserve"> zákonný zástupce dítěte </w:t>
      </w:r>
      <w:r w:rsidR="00512F9E" w:rsidRPr="00044CC2">
        <w:tab/>
      </w:r>
      <w:r w:rsidR="00512F9E" w:rsidRPr="00044CC2">
        <w:tab/>
      </w:r>
      <w:r w:rsidR="00512F9E" w:rsidRPr="00044CC2">
        <w:tab/>
      </w:r>
      <w:r w:rsidR="00512F9E" w:rsidRPr="00044CC2">
        <w:tab/>
      </w:r>
      <w:r w:rsidR="00512F9E" w:rsidRPr="00044CC2">
        <w:tab/>
      </w:r>
      <w:r w:rsidR="00512F9E" w:rsidRPr="00044CC2">
        <w:tab/>
      </w:r>
      <w:r w:rsidR="00512F9E" w:rsidRPr="00044CC2">
        <w:tab/>
      </w:r>
      <w:r w:rsidRPr="00044CC2">
        <w:t xml:space="preserve">provozovatel </w:t>
      </w:r>
    </w:p>
    <w:p w:rsidR="00D269C6" w:rsidRPr="00044CC2" w:rsidRDefault="00D269C6" w:rsidP="00D269C6"/>
    <w:p w:rsidR="00D269C6" w:rsidRPr="00044CC2" w:rsidRDefault="00D269C6" w:rsidP="00D269C6">
      <w:r w:rsidRPr="00044CC2">
        <w:t xml:space="preserve">Příloha č. 1 </w:t>
      </w:r>
    </w:p>
    <w:p w:rsidR="00D269C6" w:rsidRPr="00044CC2" w:rsidRDefault="00D269C6" w:rsidP="00D269C6"/>
    <w:p w:rsidR="00D269C6" w:rsidRPr="00044CC2" w:rsidRDefault="00D269C6" w:rsidP="00D269C6">
      <w:r w:rsidRPr="00044CC2">
        <w:t xml:space="preserve">Přihláška dítěte na příměstský tábor </w:t>
      </w:r>
    </w:p>
    <w:p w:rsidR="00D269C6" w:rsidRPr="00044CC2" w:rsidRDefault="00512F9E" w:rsidP="00D269C6">
      <w:proofErr w:type="spellStart"/>
      <w:r w:rsidRPr="00044CC2">
        <w:t>Hornets</w:t>
      </w:r>
      <w:proofErr w:type="spellEnd"/>
      <w:r w:rsidRPr="00044CC2">
        <w:t xml:space="preserve"> camp</w:t>
      </w:r>
    </w:p>
    <w:p w:rsidR="00D269C6" w:rsidRPr="00044CC2" w:rsidRDefault="00D269C6" w:rsidP="00D269C6"/>
    <w:p w:rsidR="00D269C6" w:rsidRPr="00044CC2" w:rsidRDefault="00D269C6" w:rsidP="00D269C6">
      <w:r w:rsidRPr="00044CC2">
        <w:t xml:space="preserve">Termín konání akce: </w:t>
      </w:r>
      <w:r w:rsidR="009E18E0">
        <w:t>21 – 25. 8. 2017</w:t>
      </w:r>
    </w:p>
    <w:p w:rsidR="00D269C6" w:rsidRPr="00044CC2" w:rsidRDefault="00D269C6" w:rsidP="00D269C6">
      <w:r w:rsidRPr="00044CC2">
        <w:t xml:space="preserve">Místo konání akce: </w:t>
      </w:r>
      <w:r w:rsidR="00E20C83" w:rsidRPr="00044CC2">
        <w:t>ZŠ Horní 16</w:t>
      </w:r>
    </w:p>
    <w:p w:rsidR="00512F9E" w:rsidRPr="00044CC2" w:rsidRDefault="00512F9E" w:rsidP="00D269C6"/>
    <w:p w:rsidR="00D269C6" w:rsidRPr="00044CC2" w:rsidRDefault="00D269C6" w:rsidP="00D269C6">
      <w:r w:rsidRPr="00044CC2">
        <w:t xml:space="preserve">Jméno a příjmení dítěte: ………………………………………………………………………… </w:t>
      </w:r>
    </w:p>
    <w:p w:rsidR="00D269C6" w:rsidRPr="00044CC2" w:rsidRDefault="00D269C6" w:rsidP="00D269C6">
      <w:r w:rsidRPr="00044CC2">
        <w:t xml:space="preserve">Adresa (trvalé bydliště): …………………………………………………………………………. </w:t>
      </w:r>
    </w:p>
    <w:p w:rsidR="00D269C6" w:rsidRPr="00044CC2" w:rsidRDefault="00D269C6" w:rsidP="00D269C6">
      <w:r w:rsidRPr="00044CC2">
        <w:t xml:space="preserve">Datum a místo narození:………………………………………………………………………… </w:t>
      </w:r>
    </w:p>
    <w:p w:rsidR="00D269C6" w:rsidRPr="00044CC2" w:rsidRDefault="00D269C6" w:rsidP="00D269C6">
      <w:r w:rsidRPr="00044CC2">
        <w:t xml:space="preserve">Zdravotní pojišťovna: …………………………………………………………………………... </w:t>
      </w:r>
    </w:p>
    <w:p w:rsidR="00025F73" w:rsidRPr="00044CC2" w:rsidRDefault="00025F73" w:rsidP="00D269C6">
      <w:r w:rsidRPr="00044CC2">
        <w:t>Velikost trika: …………………………………………………………………………………………</w:t>
      </w:r>
    </w:p>
    <w:p w:rsidR="00D269C6" w:rsidRPr="00044CC2" w:rsidRDefault="00D269C6" w:rsidP="00D269C6"/>
    <w:p w:rsidR="00D269C6" w:rsidRPr="00044CC2" w:rsidRDefault="00D269C6" w:rsidP="00D269C6"/>
    <w:p w:rsidR="00D269C6" w:rsidRPr="00044CC2" w:rsidRDefault="00D269C6" w:rsidP="00D269C6">
      <w:r w:rsidRPr="00044CC2">
        <w:t xml:space="preserve">Zákonný zástupce – matka / otec </w:t>
      </w:r>
    </w:p>
    <w:p w:rsidR="00D269C6" w:rsidRPr="00044CC2" w:rsidRDefault="00D269C6" w:rsidP="00D269C6">
      <w:r w:rsidRPr="00044CC2">
        <w:t xml:space="preserve">Jméno a příjmení: ………………………………………………………………………………… </w:t>
      </w:r>
    </w:p>
    <w:p w:rsidR="00D269C6" w:rsidRPr="00044CC2" w:rsidRDefault="00D269C6" w:rsidP="00D269C6">
      <w:r w:rsidRPr="00044CC2">
        <w:t xml:space="preserve">Adresa: ………………………………………………………………………………………………. </w:t>
      </w:r>
    </w:p>
    <w:p w:rsidR="00D269C6" w:rsidRPr="00044CC2" w:rsidRDefault="00D269C6" w:rsidP="00D269C6">
      <w:r w:rsidRPr="00044CC2">
        <w:t xml:space="preserve">Telefon: …………………………………………………………………………………………….. </w:t>
      </w:r>
    </w:p>
    <w:p w:rsidR="00D269C6" w:rsidRPr="00044CC2" w:rsidRDefault="00D269C6" w:rsidP="00D269C6">
      <w:r w:rsidRPr="00044CC2">
        <w:t xml:space="preserve">E-mail: ………………………………………………………………………………………………. </w:t>
      </w:r>
    </w:p>
    <w:p w:rsidR="00276EEB" w:rsidRPr="00044CC2" w:rsidRDefault="00276EEB" w:rsidP="00D269C6"/>
    <w:p w:rsidR="00D269C6" w:rsidRPr="00044CC2" w:rsidRDefault="00D269C6" w:rsidP="00D269C6">
      <w:r w:rsidRPr="00044CC2">
        <w:t xml:space="preserve">Kontakt při náhlém onemocnění:……………………………………………………. ……. </w:t>
      </w:r>
    </w:p>
    <w:p w:rsidR="00D269C6" w:rsidRPr="00044CC2" w:rsidRDefault="00D269C6" w:rsidP="00D269C6">
      <w:r w:rsidRPr="00044CC2">
        <w:t xml:space="preserve">Dítě bude vyzvedávat: </w:t>
      </w:r>
    </w:p>
    <w:p w:rsidR="00D269C6" w:rsidRPr="00044CC2" w:rsidRDefault="00D269C6" w:rsidP="00D269C6"/>
    <w:p w:rsidR="00D269C6" w:rsidRPr="00044CC2" w:rsidRDefault="00D269C6" w:rsidP="00D269C6">
      <w:r w:rsidRPr="00044CC2">
        <w:t>a) jm</w:t>
      </w:r>
      <w:r w:rsidR="00276EEB" w:rsidRPr="00044CC2">
        <w:t xml:space="preserve">éno a příjmení: ……………………………………. </w:t>
      </w:r>
      <w:r w:rsidRPr="00044CC2">
        <w:t xml:space="preserve"> č. OP: ……………………………….. </w:t>
      </w:r>
    </w:p>
    <w:p w:rsidR="00D269C6" w:rsidRPr="00044CC2" w:rsidRDefault="00D269C6" w:rsidP="00D269C6">
      <w:r w:rsidRPr="00044CC2">
        <w:t>b) jmé</w:t>
      </w:r>
      <w:r w:rsidR="00276EEB" w:rsidRPr="00044CC2">
        <w:t xml:space="preserve">no a příjmení: …………………………………….  </w:t>
      </w:r>
      <w:r w:rsidRPr="00044CC2">
        <w:t xml:space="preserve">č. OP: ……………………………….. </w:t>
      </w:r>
    </w:p>
    <w:p w:rsidR="00D269C6" w:rsidRPr="00044CC2" w:rsidRDefault="00D269C6" w:rsidP="00D269C6">
      <w:r w:rsidRPr="00044CC2">
        <w:t>c) jméno a pří</w:t>
      </w:r>
      <w:r w:rsidR="00276EEB" w:rsidRPr="00044CC2">
        <w:t xml:space="preserve">jmení: …………………………………….  </w:t>
      </w:r>
      <w:r w:rsidRPr="00044CC2">
        <w:t xml:space="preserve"> č. OP: </w:t>
      </w:r>
      <w:r w:rsidR="00512F9E" w:rsidRPr="00044CC2">
        <w:t>………………………………..</w:t>
      </w:r>
    </w:p>
    <w:p w:rsidR="00D269C6" w:rsidRPr="00044CC2" w:rsidRDefault="00D269C6" w:rsidP="00D269C6"/>
    <w:p w:rsidR="00D269C6" w:rsidRPr="00044CC2" w:rsidRDefault="00D269C6" w:rsidP="00D269C6"/>
    <w:p w:rsidR="00D269C6" w:rsidRPr="00044CC2" w:rsidRDefault="00D269C6" w:rsidP="00D269C6">
      <w:r w:rsidRPr="00044CC2">
        <w:t xml:space="preserve">Jiná závažná sdělení o dítěti – co bychom měli vědět (jídlo, návyky, atd.): </w:t>
      </w:r>
    </w:p>
    <w:p w:rsidR="00D269C6" w:rsidRPr="00044CC2" w:rsidRDefault="00D269C6" w:rsidP="00D269C6">
      <w:r w:rsidRPr="00044CC2">
        <w:t xml:space="preserve">…………………………………………………………………………………………………………………………………………………………………………………………………… </w:t>
      </w:r>
    </w:p>
    <w:p w:rsidR="00D269C6" w:rsidRPr="00044CC2" w:rsidRDefault="00D269C6" w:rsidP="00D269C6">
      <w:r w:rsidRPr="00044CC2">
        <w:t xml:space="preserve">Alergie:………………………………………………………………………………………………………………………………………………………………………………………………………………… </w:t>
      </w:r>
    </w:p>
    <w:p w:rsidR="00D269C6" w:rsidRPr="00044CC2" w:rsidRDefault="00D269C6" w:rsidP="00D269C6">
      <w:r w:rsidRPr="00044CC2">
        <w:t xml:space="preserve">Dieta: </w:t>
      </w:r>
    </w:p>
    <w:p w:rsidR="00D269C6" w:rsidRPr="00044CC2" w:rsidRDefault="00D269C6" w:rsidP="00D269C6">
      <w:r w:rsidRPr="00044CC2">
        <w:t xml:space="preserve">……………………………………………………………………………………………………… </w:t>
      </w:r>
    </w:p>
    <w:p w:rsidR="00276EEB" w:rsidRPr="00044CC2" w:rsidRDefault="00276EEB" w:rsidP="00D269C6"/>
    <w:p w:rsidR="00D269C6" w:rsidRPr="00044CC2" w:rsidRDefault="00D269C6" w:rsidP="00D269C6">
      <w:r w:rsidRPr="00044CC2">
        <w:t xml:space="preserve">Dohodnutou cenu zaplatím: hotově/převodem na účet č. </w:t>
      </w:r>
      <w:r w:rsidR="00E20C83" w:rsidRPr="00044CC2">
        <w:t>303153303/0300</w:t>
      </w:r>
      <w:r w:rsidR="00025F73" w:rsidRPr="00044CC2">
        <w:t xml:space="preserve">, variabilní </w:t>
      </w:r>
      <w:proofErr w:type="spellStart"/>
      <w:r w:rsidR="00025F73" w:rsidRPr="00044CC2">
        <w:t>symbol:</w:t>
      </w:r>
      <w:r w:rsidR="004D49D7">
        <w:t>rodné</w:t>
      </w:r>
      <w:proofErr w:type="spellEnd"/>
      <w:r w:rsidR="004D49D7">
        <w:t xml:space="preserve"> číslo dítěte a do poznámek</w:t>
      </w:r>
      <w:r w:rsidR="00025F73" w:rsidRPr="00044CC2">
        <w:t xml:space="preserve"> jméno</w:t>
      </w:r>
      <w:r w:rsidRPr="00044CC2">
        <w:t xml:space="preserve"> dítěte </w:t>
      </w:r>
    </w:p>
    <w:p w:rsidR="00D269C6" w:rsidRPr="00044CC2" w:rsidRDefault="00D269C6" w:rsidP="00D269C6"/>
    <w:p w:rsidR="00D269C6" w:rsidRPr="00044CC2" w:rsidRDefault="00D269C6" w:rsidP="00D269C6">
      <w:r w:rsidRPr="00044CC2">
        <w:t xml:space="preserve">V………………………………dne: ………… </w:t>
      </w:r>
    </w:p>
    <w:p w:rsidR="00D269C6" w:rsidRPr="00044CC2" w:rsidRDefault="00D269C6" w:rsidP="00D269C6"/>
    <w:p w:rsidR="00D269C6" w:rsidRPr="00044CC2" w:rsidRDefault="00D269C6" w:rsidP="00D269C6">
      <w:r w:rsidRPr="00044CC2">
        <w:t xml:space="preserve"> ………………………………………….. </w:t>
      </w:r>
    </w:p>
    <w:p w:rsidR="00D269C6" w:rsidRDefault="00D269C6" w:rsidP="00D269C6">
      <w:r w:rsidRPr="00044CC2">
        <w:t>podpis zákonného zástupce</w:t>
      </w:r>
      <w:r>
        <w:t xml:space="preserve"> </w:t>
      </w:r>
    </w:p>
    <w:p w:rsidR="00D269C6" w:rsidRDefault="00D269C6" w:rsidP="00D269C6"/>
    <w:p w:rsidR="00D269C6" w:rsidRDefault="00D269C6" w:rsidP="00D269C6">
      <w:r>
        <w:br w:type="page"/>
      </w:r>
    </w:p>
    <w:p w:rsidR="00D269C6" w:rsidRDefault="00D269C6" w:rsidP="00D269C6">
      <w:r>
        <w:lastRenderedPageBreak/>
        <w:t xml:space="preserve">Příloha č. 2 </w:t>
      </w:r>
    </w:p>
    <w:p w:rsidR="00D269C6" w:rsidRDefault="00D269C6" w:rsidP="00D269C6"/>
    <w:p w:rsidR="00D269C6" w:rsidRDefault="00D269C6" w:rsidP="00D269C6">
      <w:r>
        <w:t xml:space="preserve">Prohlášení o bezinfekčnosti </w:t>
      </w:r>
    </w:p>
    <w:p w:rsidR="00D269C6" w:rsidRDefault="00D269C6" w:rsidP="00D269C6"/>
    <w:p w:rsidR="00D269C6" w:rsidRDefault="00D269C6" w:rsidP="00D269C6">
      <w:r>
        <w:t xml:space="preserve">Prohlašuji, že ošetřující lékař nenařídil dítěti…………………………………………………… </w:t>
      </w:r>
      <w:proofErr w:type="spellStart"/>
      <w:r>
        <w:t>nar</w:t>
      </w:r>
      <w:proofErr w:type="spellEnd"/>
      <w:r>
        <w:t xml:space="preserve">………………………. změnu režimu, dítě nejeví známky akutního onemocnění (průjem, zvýšená teplota apod.) a okresní hygienik ani ošetřující lékař mu nenařídil karanténní opatření. Není </w:t>
      </w:r>
      <w:r w:rsidR="00276EEB">
        <w:t xml:space="preserve">mi též známo, že v posledních </w:t>
      </w:r>
      <w:r>
        <w:t xml:space="preserve">dvou týdnech přišlo toto dítě do styku s osobami, které onemocněly přenosnou nemocí. </w:t>
      </w:r>
    </w:p>
    <w:p w:rsidR="00D269C6" w:rsidRDefault="00D269C6" w:rsidP="00D269C6"/>
    <w:p w:rsidR="00D269C6" w:rsidRDefault="00D269C6" w:rsidP="00D269C6">
      <w:r>
        <w:t xml:space="preserve">Dítě je schopnu zúčastnit se akce ve dnech………………………………………………………. </w:t>
      </w:r>
    </w:p>
    <w:p w:rsidR="00D269C6" w:rsidRDefault="00D269C6" w:rsidP="00D269C6"/>
    <w:p w:rsidR="00D269C6" w:rsidRDefault="00D269C6" w:rsidP="00D269C6">
      <w:r>
        <w:t xml:space="preserve">Jsem si vědom právních důsledků, které by mně postihly, kdyby toto moje prohlášení bylo </w:t>
      </w:r>
    </w:p>
    <w:p w:rsidR="00D269C6" w:rsidRDefault="00D269C6" w:rsidP="00D269C6">
      <w:r>
        <w:t xml:space="preserve">nepravdivé. </w:t>
      </w:r>
    </w:p>
    <w:p w:rsidR="00D269C6" w:rsidRDefault="00D269C6" w:rsidP="00D269C6"/>
    <w:p w:rsidR="00D269C6" w:rsidRDefault="00D269C6" w:rsidP="00D269C6">
      <w:r>
        <w:t>V…………………………………….dne………….</w:t>
      </w:r>
    </w:p>
    <w:p w:rsidR="00D269C6" w:rsidRDefault="00D269C6" w:rsidP="00D269C6"/>
    <w:p w:rsidR="00D269C6" w:rsidRDefault="00D269C6" w:rsidP="00D269C6">
      <w:r>
        <w:t xml:space="preserve"> ……..…………………………………… </w:t>
      </w:r>
    </w:p>
    <w:p w:rsidR="00D269C6" w:rsidRDefault="00D269C6" w:rsidP="00D269C6">
      <w:r>
        <w:t xml:space="preserve">podpis zákonného zástupce </w:t>
      </w:r>
    </w:p>
    <w:sectPr w:rsidR="00D269C6" w:rsidSect="00F73B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609E"/>
    <w:multiLevelType w:val="hybridMultilevel"/>
    <w:tmpl w:val="BEF68CA4"/>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813C96"/>
    <w:multiLevelType w:val="hybridMultilevel"/>
    <w:tmpl w:val="013E1710"/>
    <w:lvl w:ilvl="0" w:tplc="F2847660">
      <w:start w:val="2"/>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3F14C1"/>
    <w:multiLevelType w:val="hybridMultilevel"/>
    <w:tmpl w:val="B59249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3F02FB1"/>
    <w:multiLevelType w:val="hybridMultilevel"/>
    <w:tmpl w:val="B328A8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2D058B1"/>
    <w:multiLevelType w:val="hybridMultilevel"/>
    <w:tmpl w:val="B4800E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6892ECF"/>
    <w:multiLevelType w:val="hybridMultilevel"/>
    <w:tmpl w:val="D06A2280"/>
    <w:lvl w:ilvl="0" w:tplc="04050019">
      <w:start w:val="1"/>
      <w:numFmt w:val="lowerLetter"/>
      <w:lvlText w:val="%1."/>
      <w:lvlJc w:val="left"/>
      <w:pPr>
        <w:ind w:left="643"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81506DE"/>
    <w:multiLevelType w:val="hybridMultilevel"/>
    <w:tmpl w:val="260AD0F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7" w15:restartNumberingAfterBreak="0">
    <w:nsid w:val="521376E7"/>
    <w:multiLevelType w:val="hybridMultilevel"/>
    <w:tmpl w:val="804EC458"/>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0B012B4"/>
    <w:multiLevelType w:val="hybridMultilevel"/>
    <w:tmpl w:val="89C4A7F2"/>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8C61E2F"/>
    <w:multiLevelType w:val="hybridMultilevel"/>
    <w:tmpl w:val="42B0D74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BB80F7C"/>
    <w:multiLevelType w:val="hybridMultilevel"/>
    <w:tmpl w:val="7E2A8998"/>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3"/>
  </w:num>
  <w:num w:numId="5">
    <w:abstractNumId w:val="1"/>
  </w:num>
  <w:num w:numId="6">
    <w:abstractNumId w:val="5"/>
  </w:num>
  <w:num w:numId="7">
    <w:abstractNumId w:val="7"/>
  </w:num>
  <w:num w:numId="8">
    <w:abstractNumId w:val="8"/>
  </w:num>
  <w:num w:numId="9">
    <w:abstractNumId w:val="9"/>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9C6"/>
    <w:rsid w:val="00025F73"/>
    <w:rsid w:val="00044CC2"/>
    <w:rsid w:val="00050DB6"/>
    <w:rsid w:val="00276EEB"/>
    <w:rsid w:val="003E3C18"/>
    <w:rsid w:val="00492EDC"/>
    <w:rsid w:val="004D49D7"/>
    <w:rsid w:val="004E06E1"/>
    <w:rsid w:val="00512F9E"/>
    <w:rsid w:val="00565720"/>
    <w:rsid w:val="00685DDB"/>
    <w:rsid w:val="00746024"/>
    <w:rsid w:val="007D0A51"/>
    <w:rsid w:val="00812DAE"/>
    <w:rsid w:val="009D1D7C"/>
    <w:rsid w:val="009E18E0"/>
    <w:rsid w:val="00A41246"/>
    <w:rsid w:val="00AD350E"/>
    <w:rsid w:val="00D269C6"/>
    <w:rsid w:val="00E20C83"/>
    <w:rsid w:val="00ED0060"/>
    <w:rsid w:val="00ED4D09"/>
    <w:rsid w:val="00F37C49"/>
    <w:rsid w:val="00F45F88"/>
    <w:rsid w:val="00F73B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41131D-1673-49A7-A11E-B3717DE18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F73BB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269C6"/>
    <w:pPr>
      <w:ind w:left="720"/>
      <w:contextualSpacing/>
    </w:pPr>
  </w:style>
  <w:style w:type="paragraph" w:styleId="Textbubliny">
    <w:name w:val="Balloon Text"/>
    <w:basedOn w:val="Normln"/>
    <w:link w:val="TextbublinyChar"/>
    <w:uiPriority w:val="99"/>
    <w:semiHidden/>
    <w:unhideWhenUsed/>
    <w:rsid w:val="00044CC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44C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1343</Words>
  <Characters>7927</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Bedřich</dc:creator>
  <cp:lastModifiedBy>Vladimír Kubín</cp:lastModifiedBy>
  <cp:revision>10</cp:revision>
  <cp:lastPrinted>2016-06-21T04:25:00Z</cp:lastPrinted>
  <dcterms:created xsi:type="dcterms:W3CDTF">2016-06-22T10:02:00Z</dcterms:created>
  <dcterms:modified xsi:type="dcterms:W3CDTF">2017-02-23T19:04:00Z</dcterms:modified>
</cp:coreProperties>
</file>